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2F4" w:rsidRPr="00A324A0" w:rsidRDefault="00A324A0" w:rsidP="00A324A0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A324A0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8029575</wp:posOffset>
            </wp:positionH>
            <wp:positionV relativeFrom="paragraph">
              <wp:posOffset>-619125</wp:posOffset>
            </wp:positionV>
            <wp:extent cx="914400" cy="914400"/>
            <wp:effectExtent l="19050" t="0" r="0" b="0"/>
            <wp:wrapNone/>
            <wp:docPr id="2" name="Picture 1" descr="https://primarysite-prod.s3.amazonaws.com/d39b627739a043e2a27b58ff28061696_1x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arysite-prod.s3.amazonaws.com/d39b627739a043e2a27b58ff28061696_1x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-714375</wp:posOffset>
            </wp:positionV>
            <wp:extent cx="914400" cy="914400"/>
            <wp:effectExtent l="19050" t="0" r="0" b="0"/>
            <wp:wrapNone/>
            <wp:docPr id="1" name="Picture 1" descr="https://primarysite-prod.s3.amazonaws.com/d39b627739a043e2a27b58ff28061696_1x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arysite-prod.s3.amazonaws.com/d39b627739a043e2a27b58ff28061696_1x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18"/>
          <w:szCs w:val="18"/>
        </w:rPr>
        <w:t xml:space="preserve"> </w:t>
      </w:r>
      <w:r w:rsidRPr="00A324A0">
        <w:rPr>
          <w:rFonts w:ascii="Comic Sans MS" w:hAnsi="Comic Sans MS"/>
          <w:b/>
          <w:sz w:val="32"/>
          <w:szCs w:val="32"/>
          <w:u w:val="single"/>
        </w:rPr>
        <w:t>St. Christopher’s Long Term Maths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8D7422" w:rsidRPr="00A324A0" w:rsidTr="007102F4">
        <w:tc>
          <w:tcPr>
            <w:tcW w:w="2024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Autumn 1</w:t>
            </w:r>
          </w:p>
        </w:tc>
        <w:tc>
          <w:tcPr>
            <w:tcW w:w="2025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Autumn 2</w:t>
            </w:r>
          </w:p>
        </w:tc>
        <w:tc>
          <w:tcPr>
            <w:tcW w:w="2025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Spring 1</w:t>
            </w:r>
          </w:p>
        </w:tc>
        <w:tc>
          <w:tcPr>
            <w:tcW w:w="2025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Spring 2</w:t>
            </w:r>
          </w:p>
        </w:tc>
        <w:tc>
          <w:tcPr>
            <w:tcW w:w="2025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Summer 1</w:t>
            </w:r>
          </w:p>
        </w:tc>
        <w:tc>
          <w:tcPr>
            <w:tcW w:w="2025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Summer 2</w:t>
            </w:r>
          </w:p>
        </w:tc>
      </w:tr>
      <w:tr w:rsidR="007775C1" w:rsidRPr="00A324A0" w:rsidTr="007102F4">
        <w:tc>
          <w:tcPr>
            <w:tcW w:w="2024" w:type="dxa"/>
          </w:tcPr>
          <w:p w:rsidR="007775C1" w:rsidRPr="00A324A0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Reception</w:t>
            </w:r>
          </w:p>
        </w:tc>
        <w:tc>
          <w:tcPr>
            <w:tcW w:w="2025" w:type="dxa"/>
          </w:tcPr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Getting to know you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Match, sort and compare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measure and patterns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It’s me 1, 2, 3</w:t>
            </w:r>
          </w:p>
          <w:p w:rsidR="007775C1" w:rsidRPr="00A324A0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</w:tcPr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Circles and triangles</w:t>
            </w: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1, 2, 3, 4, 5</w:t>
            </w: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Shapes with 4 sides</w:t>
            </w:r>
          </w:p>
        </w:tc>
        <w:tc>
          <w:tcPr>
            <w:tcW w:w="2025" w:type="dxa"/>
          </w:tcPr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Alive in 5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Mass and capacity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Growing 6,7, 8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Length, height and time</w:t>
            </w:r>
          </w:p>
        </w:tc>
        <w:tc>
          <w:tcPr>
            <w:tcW w:w="2025" w:type="dxa"/>
          </w:tcPr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Building 9 and 10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Pr="00A324A0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Exploring 3-d shapes</w:t>
            </w:r>
          </w:p>
        </w:tc>
        <w:tc>
          <w:tcPr>
            <w:tcW w:w="2025" w:type="dxa"/>
          </w:tcPr>
          <w:p w:rsidR="007775C1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To 20 and beyond</w:t>
            </w:r>
          </w:p>
          <w:p w:rsidR="007775C1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</w:p>
          <w:p w:rsidR="007775C1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How many now?</w:t>
            </w:r>
          </w:p>
          <w:p w:rsidR="007775C1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</w:p>
          <w:p w:rsidR="007775C1" w:rsidRPr="008D7422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Manipulate, compose and decompose</w:t>
            </w:r>
          </w:p>
        </w:tc>
        <w:tc>
          <w:tcPr>
            <w:tcW w:w="2025" w:type="dxa"/>
          </w:tcPr>
          <w:p w:rsidR="007775C1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Sharing and grouping</w:t>
            </w:r>
          </w:p>
          <w:p w:rsidR="007775C1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</w:p>
          <w:p w:rsidR="007775C1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Visualise, build and map</w:t>
            </w:r>
          </w:p>
          <w:p w:rsidR="007775C1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</w:p>
          <w:p w:rsidR="007775C1" w:rsidRPr="008D7422" w:rsidRDefault="007775C1" w:rsidP="008D7422">
            <w:pPr>
              <w:pStyle w:val="Default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Make connections</w:t>
            </w:r>
          </w:p>
        </w:tc>
      </w:tr>
      <w:tr w:rsidR="008D7422" w:rsidRPr="00A324A0" w:rsidTr="007102F4">
        <w:tc>
          <w:tcPr>
            <w:tcW w:w="2024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Year 1</w:t>
            </w:r>
          </w:p>
        </w:tc>
        <w:tc>
          <w:tcPr>
            <w:tcW w:w="2025" w:type="dxa"/>
          </w:tcPr>
          <w:p w:rsidR="007102F4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Number and place value</w:t>
            </w:r>
            <w:r w:rsidR="008D7422">
              <w:rPr>
                <w:rFonts w:ascii="Comic Sans MS" w:hAnsi="Comic Sans MS"/>
                <w:sz w:val="18"/>
                <w:szCs w:val="18"/>
              </w:rPr>
              <w:t xml:space="preserve"> (within 10)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Addition and subtraction (within 10)</w:t>
            </w:r>
          </w:p>
        </w:tc>
        <w:tc>
          <w:tcPr>
            <w:tcW w:w="2025" w:type="dxa"/>
          </w:tcPr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Addition and subtraction (within 10)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shape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Place value (within 20)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Addition and subtraction (within 20)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 w:rsidP="007775C1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7775C1" w:rsidRPr="008D7422" w:rsidRDefault="007775C1" w:rsidP="007775C1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8D7422">
              <w:rPr>
                <w:rFonts w:ascii="Comic Sans MS" w:hAnsi="Comic Sans MS"/>
                <w:bCs/>
                <w:sz w:val="18"/>
                <w:szCs w:val="18"/>
              </w:rPr>
              <w:t xml:space="preserve">Number: Place Value (within 50) (Multiples of 2, 5 and 10 to be included) 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Measurement</w:t>
            </w:r>
            <w:r w:rsidR="008D7422">
              <w:rPr>
                <w:rFonts w:ascii="Comic Sans MS" w:hAnsi="Comic Sans MS"/>
                <w:sz w:val="18"/>
                <w:szCs w:val="18"/>
              </w:rPr>
              <w:t>: length and height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mass</w:t>
            </w:r>
            <w:r w:rsidR="008D7422">
              <w:rPr>
                <w:rFonts w:ascii="Comic Sans MS" w:hAnsi="Comic Sans MS"/>
                <w:sz w:val="18"/>
                <w:szCs w:val="18"/>
              </w:rPr>
              <w:t xml:space="preserve"> and volume</w:t>
            </w:r>
          </w:p>
        </w:tc>
        <w:tc>
          <w:tcPr>
            <w:tcW w:w="2025" w:type="dxa"/>
          </w:tcPr>
          <w:p w:rsidR="008D7422" w:rsidRPr="008D7422" w:rsidRDefault="008D7422" w:rsidP="008D742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8D7422">
              <w:rPr>
                <w:rFonts w:ascii="Comic Sans MS" w:hAnsi="Comic Sans MS"/>
                <w:bCs/>
                <w:sz w:val="18"/>
                <w:szCs w:val="18"/>
              </w:rPr>
              <w:t xml:space="preserve">Number: Multiplication and Division (Reinforce multiples of 2, 5 and 10 to be included) </w:t>
            </w: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 w:rsidRPr="008D7422">
              <w:rPr>
                <w:rFonts w:ascii="Comic Sans MS" w:hAnsi="Comic Sans MS"/>
                <w:sz w:val="18"/>
                <w:szCs w:val="18"/>
              </w:rPr>
              <w:t>Number: Fractions</w:t>
            </w: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8D7422" w:rsidRDefault="007102F4" w:rsidP="007775C1">
            <w:pPr>
              <w:rPr>
                <w:rFonts w:ascii="Comic Sans MS" w:hAnsi="Comic Sans MS"/>
                <w:sz w:val="18"/>
                <w:szCs w:val="18"/>
              </w:rPr>
            </w:pPr>
            <w:r w:rsidRPr="008D7422">
              <w:rPr>
                <w:rFonts w:ascii="Comic Sans MS" w:hAnsi="Comic Sans MS"/>
                <w:sz w:val="18"/>
                <w:szCs w:val="18"/>
              </w:rPr>
              <w:t>Geometry: position and direction</w:t>
            </w:r>
          </w:p>
        </w:tc>
        <w:tc>
          <w:tcPr>
            <w:tcW w:w="2025" w:type="dxa"/>
          </w:tcPr>
          <w:p w:rsidR="008D7422" w:rsidRPr="008D7422" w:rsidRDefault="008D7422" w:rsidP="008D7422">
            <w:pPr>
              <w:pStyle w:val="Default"/>
              <w:rPr>
                <w:rFonts w:ascii="Comic Sans MS" w:hAnsi="Comic Sans MS"/>
                <w:sz w:val="18"/>
                <w:szCs w:val="18"/>
              </w:rPr>
            </w:pPr>
            <w:r w:rsidRPr="008D7422">
              <w:rPr>
                <w:rFonts w:ascii="Comic Sans MS" w:hAnsi="Comic Sans MS"/>
                <w:bCs/>
                <w:sz w:val="18"/>
                <w:szCs w:val="18"/>
              </w:rPr>
              <w:t xml:space="preserve">Number: Place Value (within 100) </w:t>
            </w:r>
          </w:p>
          <w:p w:rsidR="007102F4" w:rsidRPr="008D7422" w:rsidRDefault="007102F4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 w:rsidRPr="008D7422">
              <w:rPr>
                <w:rFonts w:ascii="Comic Sans MS" w:hAnsi="Comic Sans MS"/>
                <w:sz w:val="18"/>
                <w:szCs w:val="18"/>
              </w:rPr>
              <w:t>Measurement: money</w:t>
            </w: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 w:rsidRPr="008D7422">
              <w:rPr>
                <w:rFonts w:ascii="Comic Sans MS" w:hAnsi="Comic Sans MS"/>
                <w:sz w:val="18"/>
                <w:szCs w:val="18"/>
              </w:rPr>
              <w:t>Measurement: Time</w:t>
            </w:r>
          </w:p>
        </w:tc>
      </w:tr>
      <w:tr w:rsidR="008D7422" w:rsidRPr="00A324A0" w:rsidTr="007102F4">
        <w:tc>
          <w:tcPr>
            <w:tcW w:w="2024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Year 2</w:t>
            </w:r>
          </w:p>
        </w:tc>
        <w:tc>
          <w:tcPr>
            <w:tcW w:w="2025" w:type="dxa"/>
          </w:tcPr>
          <w:p w:rsidR="007102F4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Num</w:t>
            </w:r>
            <w:r w:rsidR="00A324A0">
              <w:rPr>
                <w:rFonts w:ascii="Comic Sans MS" w:hAnsi="Comic Sans MS"/>
                <w:sz w:val="18"/>
                <w:szCs w:val="18"/>
              </w:rPr>
              <w:t>b</w:t>
            </w:r>
            <w:r w:rsidRPr="00A324A0">
              <w:rPr>
                <w:rFonts w:ascii="Comic Sans MS" w:hAnsi="Comic Sans MS"/>
                <w:sz w:val="18"/>
                <w:szCs w:val="18"/>
              </w:rPr>
              <w:t>er and place value</w:t>
            </w: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7102F4" w:rsidRPr="00A324A0">
              <w:rPr>
                <w:rFonts w:ascii="Comic Sans MS" w:hAnsi="Comic Sans MS"/>
                <w:sz w:val="18"/>
                <w:szCs w:val="18"/>
              </w:rPr>
              <w:t>Addition and subtraction</w:t>
            </w:r>
          </w:p>
        </w:tc>
        <w:tc>
          <w:tcPr>
            <w:tcW w:w="2025" w:type="dxa"/>
          </w:tcPr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Pr="00A324A0">
              <w:rPr>
                <w:rFonts w:ascii="Comic Sans MS" w:hAnsi="Comic Sans MS"/>
                <w:sz w:val="18"/>
                <w:szCs w:val="18"/>
              </w:rPr>
              <w:t>Addition and subtraction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shapes.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money</w:t>
            </w: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Pr="00A324A0">
              <w:rPr>
                <w:rFonts w:ascii="Comic Sans MS" w:hAnsi="Comic Sans MS"/>
                <w:sz w:val="18"/>
                <w:szCs w:val="18"/>
              </w:rPr>
              <w:t>Multiplication 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division</w:t>
            </w: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 w:rsidP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 w:rsidP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 w:rsidP="007775C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length and height.</w:t>
            </w:r>
          </w:p>
          <w:p w:rsidR="007775C1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mass, capacity and temperature.</w:t>
            </w:r>
          </w:p>
          <w:p w:rsidR="007775C1" w:rsidRPr="00A324A0" w:rsidRDefault="007775C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7775C1" w:rsidRDefault="007775C1" w:rsidP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Fractions</w:t>
            </w:r>
          </w:p>
          <w:p w:rsidR="000E7070" w:rsidRDefault="000E7070" w:rsidP="007775C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7775C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time</w:t>
            </w:r>
          </w:p>
          <w:p w:rsidR="007775C1" w:rsidRDefault="007775C1" w:rsidP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 w:rsidP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 w:rsidP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 w:rsidP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2025" w:type="dxa"/>
          </w:tcPr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Position and direction.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D7422" w:rsidRPr="00A324A0" w:rsidTr="007102F4">
        <w:tc>
          <w:tcPr>
            <w:tcW w:w="2024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Year 3</w:t>
            </w:r>
          </w:p>
        </w:tc>
        <w:tc>
          <w:tcPr>
            <w:tcW w:w="2025" w:type="dxa"/>
          </w:tcPr>
          <w:p w:rsidR="007102F4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Number and place value</w:t>
            </w: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7102F4" w:rsidRPr="00A324A0">
              <w:rPr>
                <w:rFonts w:ascii="Comic Sans MS" w:hAnsi="Comic Sans MS"/>
                <w:sz w:val="18"/>
                <w:szCs w:val="18"/>
              </w:rPr>
              <w:t>Addition and subtraction</w:t>
            </w:r>
          </w:p>
        </w:tc>
        <w:tc>
          <w:tcPr>
            <w:tcW w:w="2025" w:type="dxa"/>
          </w:tcPr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Addition and subtraction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7102F4" w:rsidRPr="00A324A0"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Multiplication and division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length and perimeter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Fractions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Pr="00A324A0" w:rsidRDefault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mass and capacity</w:t>
            </w:r>
          </w:p>
        </w:tc>
        <w:tc>
          <w:tcPr>
            <w:tcW w:w="2025" w:type="dxa"/>
          </w:tcPr>
          <w:p w:rsidR="007102F4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Fractions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Measurement</w:t>
            </w:r>
            <w:r>
              <w:rPr>
                <w:rFonts w:ascii="Comic Sans MS" w:hAnsi="Comic Sans MS"/>
                <w:sz w:val="18"/>
                <w:szCs w:val="18"/>
              </w:rPr>
              <w:t>: money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time</w:t>
            </w:r>
          </w:p>
        </w:tc>
        <w:tc>
          <w:tcPr>
            <w:tcW w:w="2025" w:type="dxa"/>
          </w:tcPr>
          <w:p w:rsidR="007102F4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properties of shape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Statistics</w:t>
            </w:r>
          </w:p>
        </w:tc>
      </w:tr>
      <w:tr w:rsidR="008D7422" w:rsidRPr="00A324A0" w:rsidTr="007102F4">
        <w:tc>
          <w:tcPr>
            <w:tcW w:w="2024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Year 4</w:t>
            </w:r>
          </w:p>
        </w:tc>
        <w:tc>
          <w:tcPr>
            <w:tcW w:w="2025" w:type="dxa"/>
          </w:tcPr>
          <w:p w:rsidR="007102F4" w:rsidRDefault="007102F4" w:rsidP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Number and place value</w:t>
            </w:r>
          </w:p>
          <w:p w:rsidR="008D7422" w:rsidRPr="00A324A0" w:rsidRDefault="008D7422" w:rsidP="007102F4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8D7422" w:rsidP="007102F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7102F4" w:rsidRPr="00A324A0">
              <w:rPr>
                <w:rFonts w:ascii="Comic Sans MS" w:hAnsi="Comic Sans MS"/>
                <w:sz w:val="18"/>
                <w:szCs w:val="18"/>
              </w:rPr>
              <w:t>Addition and subtraction</w:t>
            </w:r>
          </w:p>
        </w:tc>
        <w:tc>
          <w:tcPr>
            <w:tcW w:w="2025" w:type="dxa"/>
          </w:tcPr>
          <w:p w:rsidR="008D7422" w:rsidRDefault="000E7070" w:rsidP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lastRenderedPageBreak/>
              <w:t>Measurement</w:t>
            </w:r>
            <w:r>
              <w:rPr>
                <w:rFonts w:ascii="Comic Sans MS" w:hAnsi="Comic Sans MS"/>
                <w:sz w:val="18"/>
                <w:szCs w:val="18"/>
              </w:rPr>
              <w:t>: area</w:t>
            </w:r>
          </w:p>
          <w:p w:rsidR="000E7070" w:rsidRDefault="000E7070" w:rsidP="007102F4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8D7422" w:rsidP="007102F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7102F4" w:rsidRPr="00A324A0"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  <w:p w:rsidR="007102F4" w:rsidRPr="00A324A0" w:rsidRDefault="007102F4" w:rsidP="007102F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Multiplication and </w:t>
            </w:r>
            <w:r>
              <w:rPr>
                <w:rFonts w:ascii="Comic Sans MS" w:hAnsi="Comic Sans MS"/>
                <w:sz w:val="18"/>
                <w:szCs w:val="18"/>
              </w:rPr>
              <w:lastRenderedPageBreak/>
              <w:t>division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length and perimeter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7102F4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Number: Fractions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Number: Decimals</w:t>
            </w:r>
          </w:p>
        </w:tc>
        <w:tc>
          <w:tcPr>
            <w:tcW w:w="2025" w:type="dxa"/>
          </w:tcPr>
          <w:p w:rsidR="007102F4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Number: Decimals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Measurement: money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time</w:t>
            </w:r>
          </w:p>
        </w:tc>
        <w:tc>
          <w:tcPr>
            <w:tcW w:w="2025" w:type="dxa"/>
          </w:tcPr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Geometry: properties of shape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position and direction</w:t>
            </w:r>
          </w:p>
        </w:tc>
      </w:tr>
      <w:tr w:rsidR="008D7422" w:rsidRPr="00A324A0" w:rsidTr="007102F4">
        <w:tc>
          <w:tcPr>
            <w:tcW w:w="2024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lastRenderedPageBreak/>
              <w:t>Year 5</w:t>
            </w:r>
          </w:p>
        </w:tc>
        <w:tc>
          <w:tcPr>
            <w:tcW w:w="2025" w:type="dxa"/>
          </w:tcPr>
          <w:p w:rsidR="00A324A0" w:rsidRDefault="00A324A0" w:rsidP="00A324A0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Number and place value</w:t>
            </w:r>
          </w:p>
          <w:p w:rsidR="008D7422" w:rsidRPr="00A324A0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A324A0" w:rsidRPr="00A324A0">
              <w:rPr>
                <w:rFonts w:ascii="Comic Sans MS" w:hAnsi="Comic Sans MS"/>
                <w:sz w:val="18"/>
                <w:szCs w:val="18"/>
              </w:rPr>
              <w:t>Addition and subtraction</w:t>
            </w:r>
          </w:p>
        </w:tc>
        <w:tc>
          <w:tcPr>
            <w:tcW w:w="2025" w:type="dxa"/>
          </w:tcPr>
          <w:p w:rsidR="008D7422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324A0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A324A0" w:rsidRPr="00A324A0"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  <w:p w:rsidR="000E7070" w:rsidRDefault="000E7070" w:rsidP="00A324A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A324A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Fractions</w:t>
            </w:r>
          </w:p>
          <w:p w:rsidR="008D7422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7102F4" w:rsidP="000E707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7102F4" w:rsidRDefault="008D7422" w:rsidP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A324A0" w:rsidRPr="00A324A0">
              <w:rPr>
                <w:rFonts w:ascii="Comic Sans MS" w:hAnsi="Comic Sans MS"/>
                <w:sz w:val="18"/>
                <w:szCs w:val="18"/>
              </w:rPr>
              <w:t>M</w:t>
            </w:r>
            <w:r>
              <w:rPr>
                <w:rFonts w:ascii="Comic Sans MS" w:hAnsi="Comic Sans MS"/>
                <w:sz w:val="18"/>
                <w:szCs w:val="18"/>
              </w:rPr>
              <w:t>ultiplication and division</w:t>
            </w:r>
          </w:p>
          <w:p w:rsidR="008D7422" w:rsidRDefault="008D7422" w:rsidP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Fractions</w:t>
            </w:r>
          </w:p>
          <w:p w:rsidR="008D7422" w:rsidRPr="00A324A0" w:rsidRDefault="008D7422" w:rsidP="008D742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Decimals and percentages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Pr="00A324A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Area and perimeter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:rsidR="000E7070" w:rsidRPr="00A324A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properties of shapes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position and direction.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Decimals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8D7422" w:rsidRDefault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</w:t>
            </w:r>
            <w:r>
              <w:rPr>
                <w:rFonts w:ascii="Comic Sans MS" w:hAnsi="Comic Sans MS"/>
                <w:sz w:val="18"/>
                <w:szCs w:val="18"/>
              </w:rPr>
              <w:t xml:space="preserve"> Negative numbers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converting units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volume</w:t>
            </w:r>
          </w:p>
        </w:tc>
      </w:tr>
      <w:tr w:rsidR="008D7422" w:rsidRPr="00A324A0" w:rsidTr="007102F4">
        <w:tc>
          <w:tcPr>
            <w:tcW w:w="2024" w:type="dxa"/>
          </w:tcPr>
          <w:p w:rsidR="007102F4" w:rsidRPr="00A324A0" w:rsidRDefault="007102F4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Year 6</w:t>
            </w:r>
          </w:p>
        </w:tc>
        <w:tc>
          <w:tcPr>
            <w:tcW w:w="2025" w:type="dxa"/>
          </w:tcPr>
          <w:p w:rsidR="00A324A0" w:rsidRDefault="00A324A0" w:rsidP="00A324A0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Number and place value</w:t>
            </w:r>
          </w:p>
          <w:p w:rsidR="008D7422" w:rsidRPr="00A324A0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A324A0" w:rsidRPr="00A324A0">
              <w:rPr>
                <w:rFonts w:ascii="Comic Sans MS" w:hAnsi="Comic Sans MS"/>
                <w:sz w:val="18"/>
                <w:szCs w:val="18"/>
              </w:rPr>
              <w:t>Additio</w:t>
            </w:r>
            <w:r>
              <w:rPr>
                <w:rFonts w:ascii="Comic Sans MS" w:hAnsi="Comic Sans MS"/>
                <w:sz w:val="18"/>
                <w:szCs w:val="18"/>
              </w:rPr>
              <w:t>n and subtraction</w:t>
            </w:r>
          </w:p>
          <w:p w:rsidR="008D7422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102F4" w:rsidRPr="00A324A0" w:rsidRDefault="008D7422" w:rsidP="00A324A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Number: </w:t>
            </w:r>
            <w:r w:rsidR="00A324A0" w:rsidRPr="00A324A0"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</w:tc>
        <w:tc>
          <w:tcPr>
            <w:tcW w:w="2025" w:type="dxa"/>
          </w:tcPr>
          <w:p w:rsid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Fractions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converting units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7102F4" w:rsidRDefault="007102F4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ratio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algebra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Pr="00A324A0" w:rsidRDefault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 decimals</w:t>
            </w:r>
          </w:p>
        </w:tc>
        <w:tc>
          <w:tcPr>
            <w:tcW w:w="2025" w:type="dxa"/>
          </w:tcPr>
          <w:p w:rsidR="008D7422" w:rsidRDefault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Number:</w:t>
            </w:r>
            <w:r>
              <w:rPr>
                <w:rFonts w:ascii="Comic Sans MS" w:hAnsi="Comic Sans MS"/>
                <w:sz w:val="18"/>
                <w:szCs w:val="18"/>
              </w:rPr>
              <w:t xml:space="preserve"> fractions, decimals and </w:t>
            </w:r>
            <w:r>
              <w:rPr>
                <w:rFonts w:ascii="Comic Sans MS" w:hAnsi="Comic Sans MS"/>
                <w:sz w:val="18"/>
                <w:szCs w:val="18"/>
              </w:rPr>
              <w:t xml:space="preserve"> percentages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Measurement: area, perimeter and volume</w:t>
            </w:r>
          </w:p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Default="000E7070" w:rsidP="000E7070">
            <w:pPr>
              <w:rPr>
                <w:rFonts w:ascii="Comic Sans MS" w:hAnsi="Comic Sans MS"/>
                <w:sz w:val="18"/>
                <w:szCs w:val="18"/>
              </w:rPr>
            </w:pPr>
            <w:r w:rsidRPr="00A324A0"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D7422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</w:tcPr>
          <w:p w:rsidR="008D7422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properties of shape</w:t>
            </w:r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0E7070" w:rsidRPr="00A324A0" w:rsidRDefault="000E70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Geometry: position and direction</w:t>
            </w:r>
          </w:p>
        </w:tc>
        <w:tc>
          <w:tcPr>
            <w:tcW w:w="2025" w:type="dxa"/>
          </w:tcPr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Natwest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Moneysense</w:t>
            </w:r>
            <w:proofErr w:type="spellEnd"/>
          </w:p>
          <w:p w:rsidR="000E7070" w:rsidRDefault="000E7070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  <w:p w:rsidR="007102F4" w:rsidRPr="00A324A0" w:rsidRDefault="008D74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Investigations</w:t>
            </w:r>
          </w:p>
        </w:tc>
      </w:tr>
    </w:tbl>
    <w:p w:rsidR="00D0780A" w:rsidRPr="00A324A0" w:rsidRDefault="00D0780A">
      <w:pPr>
        <w:rPr>
          <w:rFonts w:ascii="Comic Sans MS" w:hAnsi="Comic Sans MS"/>
          <w:sz w:val="18"/>
          <w:szCs w:val="18"/>
        </w:rPr>
      </w:pPr>
    </w:p>
    <w:sectPr w:rsidR="00D0780A" w:rsidRPr="00A324A0" w:rsidSect="007102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2F4"/>
    <w:rsid w:val="000E7070"/>
    <w:rsid w:val="007102F4"/>
    <w:rsid w:val="007775C1"/>
    <w:rsid w:val="008D7422"/>
    <w:rsid w:val="00A324A0"/>
    <w:rsid w:val="00C47606"/>
    <w:rsid w:val="00D0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966C03-D20A-4709-A69C-22DEF75A3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8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2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4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D74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conkee</dc:creator>
  <cp:lastModifiedBy>K Cairns</cp:lastModifiedBy>
  <cp:revision>2</cp:revision>
  <dcterms:created xsi:type="dcterms:W3CDTF">2024-04-05T15:48:00Z</dcterms:created>
  <dcterms:modified xsi:type="dcterms:W3CDTF">2024-04-05T15:48:00Z</dcterms:modified>
</cp:coreProperties>
</file>