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E7FDBB" w14:textId="3D9BA999" w:rsidR="007B3753" w:rsidRDefault="007B3753">
      <w:r>
        <w:rPr>
          <w:noProof/>
        </w:rPr>
        <w:drawing>
          <wp:anchor distT="0" distB="0" distL="114300" distR="114300" simplePos="0" relativeHeight="251658240" behindDoc="1" locked="0" layoutInCell="1" allowOverlap="1" wp14:anchorId="17C62B60" wp14:editId="4ACD3BCA">
            <wp:simplePos x="0" y="0"/>
            <wp:positionH relativeFrom="margin">
              <wp:posOffset>-655320</wp:posOffset>
            </wp:positionH>
            <wp:positionV relativeFrom="paragraph">
              <wp:posOffset>0</wp:posOffset>
            </wp:positionV>
            <wp:extent cx="6964680" cy="10020300"/>
            <wp:effectExtent l="0" t="0" r="7620" b="0"/>
            <wp:wrapTight wrapText="bothSides">
              <wp:wrapPolygon edited="0">
                <wp:start x="0" y="0"/>
                <wp:lineTo x="0" y="21559"/>
                <wp:lineTo x="21565" y="21559"/>
                <wp:lineTo x="21565" y="0"/>
                <wp:lineTo x="0" y="0"/>
              </wp:wrapPolygon>
            </wp:wrapTight>
            <wp:docPr id="817070783" name="Picture 1" descr="A colorful chart with writing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070783" name="Picture 1" descr="A colorful chart with writing and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4680" cy="1002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B3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753"/>
    <w:rsid w:val="00576F7A"/>
    <w:rsid w:val="005F0414"/>
    <w:rsid w:val="007B3753"/>
    <w:rsid w:val="00CF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EAD9D"/>
  <w15:chartTrackingRefBased/>
  <w15:docId w15:val="{79781C97-E8CC-41FE-B7FB-E50EA11E6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7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7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7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7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7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7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7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7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7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7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7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7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7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7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7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7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7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7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7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7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7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7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7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7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7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7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7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7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7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F5B064DB76B645916C91BCFF61A3AC" ma:contentTypeVersion="18" ma:contentTypeDescription="Create a new document." ma:contentTypeScope="" ma:versionID="d4a7e0db966128b315650b80c8496015">
  <xsd:schema xmlns:xsd="http://www.w3.org/2001/XMLSchema" xmlns:xs="http://www.w3.org/2001/XMLSchema" xmlns:p="http://schemas.microsoft.com/office/2006/metadata/properties" xmlns:ns3="49f95cd4-00a3-40ac-a314-55f6bc7652ad" xmlns:ns4="176c5f53-ab94-4c37-b629-c83e0c75939c" targetNamespace="http://schemas.microsoft.com/office/2006/metadata/properties" ma:root="true" ma:fieldsID="5dc3c3135a6e9ba82ee5c3957cde2b60" ns3:_="" ns4:_="">
    <xsd:import namespace="49f95cd4-00a3-40ac-a314-55f6bc7652ad"/>
    <xsd:import namespace="176c5f53-ab94-4c37-b629-c83e0c7593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f95cd4-00a3-40ac-a314-55f6bc7652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6c5f53-ab94-4c37-b629-c83e0c75939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f95cd4-00a3-40ac-a314-55f6bc7652ad" xsi:nil="true"/>
  </documentManagement>
</p:properties>
</file>

<file path=customXml/itemProps1.xml><?xml version="1.0" encoding="utf-8"?>
<ds:datastoreItem xmlns:ds="http://schemas.openxmlformats.org/officeDocument/2006/customXml" ds:itemID="{2A436BF8-D112-4732-97B1-48ACB1E7FF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f95cd4-00a3-40ac-a314-55f6bc7652ad"/>
    <ds:schemaRef ds:uri="176c5f53-ab94-4c37-b629-c83e0c7593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D0DF9A-F660-4301-999C-9537F8A177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5D94B0-869B-4116-9EA5-44C2E754B67A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176c5f53-ab94-4c37-b629-c83e0c75939c"/>
    <ds:schemaRef ds:uri="http://www.w3.org/XML/1998/namespace"/>
    <ds:schemaRef ds:uri="http://purl.org/dc/terms/"/>
    <ds:schemaRef ds:uri="http://schemas.microsoft.com/office/infopath/2007/PartnerControls"/>
    <ds:schemaRef ds:uri="49f95cd4-00a3-40ac-a314-55f6bc7652ad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Murray</dc:creator>
  <cp:keywords/>
  <dc:description/>
  <cp:lastModifiedBy>Jenny Murray</cp:lastModifiedBy>
  <cp:revision>2</cp:revision>
  <dcterms:created xsi:type="dcterms:W3CDTF">2024-10-15T10:05:00Z</dcterms:created>
  <dcterms:modified xsi:type="dcterms:W3CDTF">2024-10-15T10:05:00Z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0x0101000BF5B064DB76B645916C91BCFF61A3AC</vt:lpwstr>
  </property>
</Properties>
</file>