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5CF81" w14:textId="52B2BE57" w:rsidR="007C7F59" w:rsidRDefault="00C44BDB" w:rsidP="00060A11">
      <w:pPr>
        <w:jc w:val="center"/>
        <w:rPr>
          <w:b/>
          <w:bCs/>
          <w:sz w:val="28"/>
          <w:szCs w:val="28"/>
          <w:u w:val="single"/>
        </w:rPr>
      </w:pPr>
      <w:r w:rsidRPr="00C44BDB">
        <w:rPr>
          <w:b/>
          <w:bCs/>
          <w:sz w:val="28"/>
          <w:szCs w:val="28"/>
          <w:u w:val="single"/>
        </w:rPr>
        <w:t>St Christopher’s Catholic Primary School – Whole School Musi</w:t>
      </w:r>
      <w:r>
        <w:rPr>
          <w:b/>
          <w:bCs/>
          <w:sz w:val="28"/>
          <w:szCs w:val="28"/>
          <w:u w:val="single"/>
        </w:rPr>
        <w:t>c</w:t>
      </w:r>
      <w:r w:rsidR="0091664B">
        <w:rPr>
          <w:b/>
          <w:bCs/>
          <w:sz w:val="28"/>
          <w:szCs w:val="28"/>
          <w:u w:val="single"/>
        </w:rPr>
        <w:t xml:space="preserve"> </w:t>
      </w:r>
      <w:r w:rsidR="00060A11">
        <w:rPr>
          <w:b/>
          <w:bCs/>
          <w:sz w:val="28"/>
          <w:szCs w:val="28"/>
          <w:u w:val="single"/>
        </w:rPr>
        <w:t>P</w:t>
      </w:r>
      <w:r w:rsidR="0091664B">
        <w:rPr>
          <w:b/>
          <w:bCs/>
          <w:sz w:val="28"/>
          <w:szCs w:val="28"/>
          <w:u w:val="single"/>
        </w:rPr>
        <w:t>rogression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6"/>
        <w:gridCol w:w="1469"/>
        <w:gridCol w:w="1502"/>
        <w:gridCol w:w="1387"/>
        <w:gridCol w:w="1469"/>
        <w:gridCol w:w="1290"/>
        <w:gridCol w:w="1262"/>
        <w:gridCol w:w="1421"/>
        <w:gridCol w:w="1421"/>
        <w:gridCol w:w="1351"/>
      </w:tblGrid>
      <w:tr w:rsidR="003C056B" w14:paraId="1FA0C7C9" w14:textId="4D7DEEC6" w:rsidTr="00060A11">
        <w:tc>
          <w:tcPr>
            <w:tcW w:w="1374" w:type="dxa"/>
          </w:tcPr>
          <w:p w14:paraId="032FB413" w14:textId="77777777" w:rsidR="003F69D0" w:rsidRPr="00C44BDB" w:rsidRDefault="003F69D0" w:rsidP="003F69D0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4375" w:type="dxa"/>
            <w:gridSpan w:val="3"/>
          </w:tcPr>
          <w:p w14:paraId="71E63995" w14:textId="6F8FB3AF" w:rsidR="003F69D0" w:rsidRPr="00AF0007" w:rsidRDefault="003F69D0" w:rsidP="003F69D0">
            <w:pPr>
              <w:rPr>
                <w:b/>
                <w:bCs/>
                <w:sz w:val="28"/>
                <w:szCs w:val="28"/>
                <w:u w:val="single"/>
              </w:rPr>
            </w:pPr>
            <w:r w:rsidRPr="00AF0007">
              <w:rPr>
                <w:b/>
                <w:bCs/>
                <w:sz w:val="28"/>
                <w:szCs w:val="28"/>
                <w:u w:val="single"/>
              </w:rPr>
              <w:t>Autumn</w:t>
            </w:r>
          </w:p>
        </w:tc>
        <w:tc>
          <w:tcPr>
            <w:tcW w:w="4014" w:type="dxa"/>
            <w:gridSpan w:val="3"/>
          </w:tcPr>
          <w:p w14:paraId="0187F750" w14:textId="77777777" w:rsidR="003F69D0" w:rsidRPr="00AF0007" w:rsidRDefault="003F69D0" w:rsidP="003F69D0">
            <w:pPr>
              <w:rPr>
                <w:b/>
                <w:bCs/>
                <w:sz w:val="28"/>
                <w:szCs w:val="28"/>
                <w:u w:val="single"/>
              </w:rPr>
            </w:pPr>
            <w:r w:rsidRPr="00AF0007">
              <w:rPr>
                <w:b/>
                <w:bCs/>
                <w:sz w:val="28"/>
                <w:szCs w:val="28"/>
                <w:u w:val="single"/>
              </w:rPr>
              <w:t xml:space="preserve">Spring </w:t>
            </w:r>
          </w:p>
          <w:p w14:paraId="62F60065" w14:textId="77777777" w:rsidR="003F69D0" w:rsidRPr="00AF0007" w:rsidRDefault="003F69D0" w:rsidP="003F69D0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4185" w:type="dxa"/>
            <w:gridSpan w:val="3"/>
          </w:tcPr>
          <w:p w14:paraId="1BC5BB3B" w14:textId="77777777" w:rsidR="003F69D0" w:rsidRPr="00AF0007" w:rsidRDefault="003F69D0" w:rsidP="003F69D0">
            <w:pPr>
              <w:rPr>
                <w:b/>
                <w:bCs/>
                <w:sz w:val="28"/>
                <w:szCs w:val="28"/>
                <w:u w:val="single"/>
              </w:rPr>
            </w:pPr>
            <w:r w:rsidRPr="00AF0007">
              <w:rPr>
                <w:b/>
                <w:bCs/>
                <w:sz w:val="28"/>
                <w:szCs w:val="28"/>
                <w:u w:val="single"/>
              </w:rPr>
              <w:t xml:space="preserve">Summer </w:t>
            </w:r>
          </w:p>
          <w:p w14:paraId="733DF10D" w14:textId="77777777" w:rsidR="003F69D0" w:rsidRPr="00AF0007" w:rsidRDefault="003F69D0" w:rsidP="003F69D0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AF0007" w14:paraId="4F8EF5B2" w14:textId="77777777" w:rsidTr="00060A11">
        <w:tc>
          <w:tcPr>
            <w:tcW w:w="1374" w:type="dxa"/>
          </w:tcPr>
          <w:p w14:paraId="569337A6" w14:textId="77777777" w:rsidR="003F69D0" w:rsidRDefault="003F69D0" w:rsidP="003F69D0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1479" w:type="dxa"/>
          </w:tcPr>
          <w:p w14:paraId="68CABF2F" w14:textId="48F3C293" w:rsidR="003F69D0" w:rsidRPr="00AF0007" w:rsidRDefault="003F69D0" w:rsidP="003F69D0">
            <w:pPr>
              <w:rPr>
                <w:b/>
                <w:bCs/>
                <w:sz w:val="20"/>
                <w:szCs w:val="20"/>
              </w:rPr>
            </w:pPr>
            <w:r w:rsidRPr="00AF0007">
              <w:rPr>
                <w:b/>
                <w:bCs/>
                <w:sz w:val="20"/>
                <w:szCs w:val="20"/>
              </w:rPr>
              <w:t>Improvise and compose</w:t>
            </w:r>
          </w:p>
        </w:tc>
        <w:tc>
          <w:tcPr>
            <w:tcW w:w="1512" w:type="dxa"/>
          </w:tcPr>
          <w:p w14:paraId="45154CC9" w14:textId="345A2AA6" w:rsidR="003F69D0" w:rsidRPr="00AF0007" w:rsidRDefault="003F69D0" w:rsidP="003F69D0">
            <w:pPr>
              <w:rPr>
                <w:b/>
                <w:bCs/>
                <w:sz w:val="20"/>
                <w:szCs w:val="20"/>
              </w:rPr>
            </w:pPr>
            <w:r w:rsidRPr="00AF0007">
              <w:rPr>
                <w:b/>
                <w:bCs/>
                <w:sz w:val="20"/>
                <w:szCs w:val="20"/>
              </w:rPr>
              <w:t xml:space="preserve">Sing and </w:t>
            </w:r>
            <w:proofErr w:type="gramStart"/>
            <w:r w:rsidRPr="00AF0007">
              <w:rPr>
                <w:b/>
                <w:bCs/>
                <w:sz w:val="20"/>
                <w:szCs w:val="20"/>
              </w:rPr>
              <w:t>Play</w:t>
            </w:r>
            <w:proofErr w:type="gramEnd"/>
          </w:p>
        </w:tc>
        <w:tc>
          <w:tcPr>
            <w:tcW w:w="1384" w:type="dxa"/>
          </w:tcPr>
          <w:p w14:paraId="5D2F8546" w14:textId="7277C236" w:rsidR="003F69D0" w:rsidRPr="00AF0007" w:rsidRDefault="003F69D0" w:rsidP="003F69D0">
            <w:pPr>
              <w:rPr>
                <w:b/>
                <w:bCs/>
                <w:sz w:val="20"/>
                <w:szCs w:val="20"/>
              </w:rPr>
            </w:pPr>
            <w:r w:rsidRPr="00AF0007">
              <w:rPr>
                <w:b/>
                <w:bCs/>
                <w:sz w:val="20"/>
                <w:szCs w:val="20"/>
              </w:rPr>
              <w:t>Listen and appraise</w:t>
            </w:r>
          </w:p>
        </w:tc>
        <w:tc>
          <w:tcPr>
            <w:tcW w:w="1466" w:type="dxa"/>
          </w:tcPr>
          <w:p w14:paraId="0318A87F" w14:textId="194426D9" w:rsidR="003F69D0" w:rsidRPr="00AF0007" w:rsidRDefault="003F69D0" w:rsidP="003F69D0">
            <w:pPr>
              <w:rPr>
                <w:b/>
                <w:bCs/>
                <w:sz w:val="20"/>
                <w:szCs w:val="20"/>
              </w:rPr>
            </w:pPr>
            <w:r w:rsidRPr="00AF0007">
              <w:rPr>
                <w:b/>
                <w:bCs/>
                <w:sz w:val="20"/>
                <w:szCs w:val="20"/>
              </w:rPr>
              <w:t>Improvise and compose</w:t>
            </w:r>
          </w:p>
        </w:tc>
        <w:tc>
          <w:tcPr>
            <w:tcW w:w="1288" w:type="dxa"/>
          </w:tcPr>
          <w:p w14:paraId="6404D059" w14:textId="659F4ECE" w:rsidR="003F69D0" w:rsidRPr="00AF0007" w:rsidRDefault="003F69D0" w:rsidP="003F69D0">
            <w:pPr>
              <w:rPr>
                <w:b/>
                <w:bCs/>
                <w:sz w:val="20"/>
                <w:szCs w:val="20"/>
              </w:rPr>
            </w:pPr>
            <w:r w:rsidRPr="00AF0007">
              <w:rPr>
                <w:b/>
                <w:bCs/>
                <w:sz w:val="20"/>
                <w:szCs w:val="20"/>
              </w:rPr>
              <w:t xml:space="preserve">Sing and </w:t>
            </w:r>
            <w:proofErr w:type="gramStart"/>
            <w:r w:rsidRPr="00AF0007">
              <w:rPr>
                <w:b/>
                <w:bCs/>
                <w:sz w:val="20"/>
                <w:szCs w:val="20"/>
              </w:rPr>
              <w:t>Play</w:t>
            </w:r>
            <w:proofErr w:type="gramEnd"/>
          </w:p>
        </w:tc>
        <w:tc>
          <w:tcPr>
            <w:tcW w:w="1260" w:type="dxa"/>
          </w:tcPr>
          <w:p w14:paraId="27B9D9BA" w14:textId="14365A70" w:rsidR="003F69D0" w:rsidRPr="00AF0007" w:rsidRDefault="003F69D0" w:rsidP="003F69D0">
            <w:pPr>
              <w:rPr>
                <w:b/>
                <w:bCs/>
                <w:sz w:val="20"/>
                <w:szCs w:val="20"/>
              </w:rPr>
            </w:pPr>
            <w:r w:rsidRPr="00AF0007">
              <w:rPr>
                <w:b/>
                <w:bCs/>
                <w:sz w:val="20"/>
                <w:szCs w:val="20"/>
              </w:rPr>
              <w:t>Listen and appraise</w:t>
            </w:r>
          </w:p>
        </w:tc>
        <w:tc>
          <w:tcPr>
            <w:tcW w:w="1418" w:type="dxa"/>
          </w:tcPr>
          <w:p w14:paraId="1FE27490" w14:textId="66931E82" w:rsidR="003F69D0" w:rsidRPr="00AF0007" w:rsidRDefault="003F69D0" w:rsidP="003F69D0">
            <w:pPr>
              <w:rPr>
                <w:b/>
                <w:bCs/>
                <w:sz w:val="20"/>
                <w:szCs w:val="20"/>
              </w:rPr>
            </w:pPr>
            <w:r w:rsidRPr="00AF0007">
              <w:rPr>
                <w:b/>
                <w:bCs/>
                <w:sz w:val="20"/>
                <w:szCs w:val="20"/>
              </w:rPr>
              <w:t>Improvise and compose</w:t>
            </w:r>
          </w:p>
        </w:tc>
        <w:tc>
          <w:tcPr>
            <w:tcW w:w="1418" w:type="dxa"/>
          </w:tcPr>
          <w:p w14:paraId="4D9E706F" w14:textId="2B9F2B4D" w:rsidR="003F69D0" w:rsidRPr="00AF0007" w:rsidRDefault="003F69D0" w:rsidP="003F69D0">
            <w:pPr>
              <w:rPr>
                <w:b/>
                <w:bCs/>
                <w:sz w:val="20"/>
                <w:szCs w:val="20"/>
              </w:rPr>
            </w:pPr>
            <w:r w:rsidRPr="00AF0007">
              <w:rPr>
                <w:b/>
                <w:bCs/>
                <w:sz w:val="20"/>
                <w:szCs w:val="20"/>
              </w:rPr>
              <w:t xml:space="preserve">Sing and </w:t>
            </w:r>
            <w:proofErr w:type="gramStart"/>
            <w:r w:rsidRPr="00AF0007">
              <w:rPr>
                <w:b/>
                <w:bCs/>
                <w:sz w:val="20"/>
                <w:szCs w:val="20"/>
              </w:rPr>
              <w:t>Play</w:t>
            </w:r>
            <w:proofErr w:type="gramEnd"/>
          </w:p>
        </w:tc>
        <w:tc>
          <w:tcPr>
            <w:tcW w:w="1349" w:type="dxa"/>
          </w:tcPr>
          <w:p w14:paraId="524C2E09" w14:textId="043843E5" w:rsidR="003F69D0" w:rsidRPr="00AF0007" w:rsidRDefault="003F69D0" w:rsidP="003F69D0">
            <w:pPr>
              <w:rPr>
                <w:b/>
                <w:bCs/>
                <w:sz w:val="20"/>
                <w:szCs w:val="20"/>
              </w:rPr>
            </w:pPr>
            <w:r w:rsidRPr="00AF0007">
              <w:rPr>
                <w:b/>
                <w:bCs/>
                <w:sz w:val="20"/>
                <w:szCs w:val="20"/>
              </w:rPr>
              <w:t>Listen and appraise</w:t>
            </w:r>
          </w:p>
        </w:tc>
      </w:tr>
      <w:tr w:rsidR="00AF0007" w14:paraId="0E9DCFE2" w14:textId="77777777" w:rsidTr="00060A11">
        <w:tc>
          <w:tcPr>
            <w:tcW w:w="1374" w:type="dxa"/>
            <w:vMerge w:val="restart"/>
          </w:tcPr>
          <w:p w14:paraId="34AE40AC" w14:textId="65338D9A" w:rsidR="00AF0007" w:rsidRDefault="00AF0007" w:rsidP="003F69D0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Nursery</w:t>
            </w:r>
          </w:p>
        </w:tc>
        <w:tc>
          <w:tcPr>
            <w:tcW w:w="4375" w:type="dxa"/>
            <w:gridSpan w:val="3"/>
          </w:tcPr>
          <w:p w14:paraId="3291E846" w14:textId="1C9928FE" w:rsidR="00AF0007" w:rsidRPr="00673868" w:rsidRDefault="00AF0007" w:rsidP="00AF0007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>Travel and Movement songs.</w:t>
            </w:r>
          </w:p>
        </w:tc>
        <w:tc>
          <w:tcPr>
            <w:tcW w:w="4014" w:type="dxa"/>
            <w:gridSpan w:val="3"/>
          </w:tcPr>
          <w:p w14:paraId="29F3F62B" w14:textId="6F5DF849" w:rsidR="00AF0007" w:rsidRPr="00673868" w:rsidRDefault="00AF0007" w:rsidP="00AF0007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>Animal songs</w:t>
            </w:r>
          </w:p>
        </w:tc>
        <w:tc>
          <w:tcPr>
            <w:tcW w:w="4185" w:type="dxa"/>
            <w:gridSpan w:val="3"/>
          </w:tcPr>
          <w:p w14:paraId="3BE9ACFA" w14:textId="58912676" w:rsidR="00AF0007" w:rsidRPr="00673868" w:rsidRDefault="00AF0007" w:rsidP="00AF0007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>Instrumental and popular songs.</w:t>
            </w:r>
          </w:p>
        </w:tc>
      </w:tr>
      <w:tr w:rsidR="00AF0007" w14:paraId="3B691D59" w14:textId="2A5578BC" w:rsidTr="00060A11">
        <w:tc>
          <w:tcPr>
            <w:tcW w:w="1374" w:type="dxa"/>
            <w:vMerge/>
          </w:tcPr>
          <w:p w14:paraId="761D23B6" w14:textId="679BF5DA" w:rsidR="00AF0007" w:rsidRPr="00C44BDB" w:rsidRDefault="00AF0007" w:rsidP="003F69D0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1479" w:type="dxa"/>
          </w:tcPr>
          <w:p w14:paraId="56EFF813" w14:textId="7C8260FA" w:rsidR="00AF0007" w:rsidRPr="00AF0007" w:rsidRDefault="00AF0007" w:rsidP="003F69D0">
            <w:pPr>
              <w:rPr>
                <w:sz w:val="18"/>
                <w:szCs w:val="18"/>
                <w:u w:val="single"/>
              </w:rPr>
            </w:pPr>
            <w:r w:rsidRPr="00AF0007">
              <w:rPr>
                <w:sz w:val="18"/>
                <w:szCs w:val="18"/>
              </w:rPr>
              <w:t xml:space="preserve">Explore a range of </w:t>
            </w:r>
            <w:proofErr w:type="spellStart"/>
            <w:r w:rsidRPr="00AF0007">
              <w:rPr>
                <w:sz w:val="18"/>
                <w:szCs w:val="18"/>
              </w:rPr>
              <w:t>soundmakers</w:t>
            </w:r>
            <w:proofErr w:type="spellEnd"/>
            <w:r w:rsidRPr="00AF0007">
              <w:rPr>
                <w:sz w:val="18"/>
                <w:szCs w:val="18"/>
              </w:rPr>
              <w:t xml:space="preserve"> and instruments and play them in different ways.</w:t>
            </w:r>
          </w:p>
        </w:tc>
        <w:tc>
          <w:tcPr>
            <w:tcW w:w="1512" w:type="dxa"/>
          </w:tcPr>
          <w:p w14:paraId="4F0CCD97" w14:textId="5C941B78" w:rsidR="00AF0007" w:rsidRPr="00AF0007" w:rsidRDefault="00AF0007" w:rsidP="003F69D0">
            <w:pPr>
              <w:rPr>
                <w:sz w:val="18"/>
                <w:szCs w:val="18"/>
                <w:u w:val="single"/>
              </w:rPr>
            </w:pPr>
            <w:r w:rsidRPr="00AF0007">
              <w:rPr>
                <w:sz w:val="18"/>
                <w:szCs w:val="18"/>
              </w:rPr>
              <w:t>Enjoy and take part in action songs, such as ‘Twinkle, Twinkle Little Star’.</w:t>
            </w:r>
          </w:p>
        </w:tc>
        <w:tc>
          <w:tcPr>
            <w:tcW w:w="1384" w:type="dxa"/>
          </w:tcPr>
          <w:p w14:paraId="226431DF" w14:textId="3A6D2B22" w:rsidR="00AF0007" w:rsidRPr="00AF0007" w:rsidRDefault="00AF0007" w:rsidP="003F69D0">
            <w:pPr>
              <w:rPr>
                <w:sz w:val="18"/>
                <w:szCs w:val="18"/>
                <w:u w:val="single"/>
              </w:rPr>
            </w:pPr>
            <w:r w:rsidRPr="00AF0007">
              <w:rPr>
                <w:sz w:val="18"/>
                <w:szCs w:val="18"/>
              </w:rPr>
              <w:t>Show attention to sounds and music.</w:t>
            </w:r>
          </w:p>
        </w:tc>
        <w:tc>
          <w:tcPr>
            <w:tcW w:w="1466" w:type="dxa"/>
          </w:tcPr>
          <w:p w14:paraId="3937E7C8" w14:textId="505F28B8" w:rsidR="00AF0007" w:rsidRPr="00AF0007" w:rsidRDefault="00AF0007" w:rsidP="003F69D0">
            <w:pPr>
              <w:rPr>
                <w:sz w:val="18"/>
                <w:szCs w:val="18"/>
                <w:u w:val="single"/>
              </w:rPr>
            </w:pPr>
            <w:r w:rsidRPr="00AF0007">
              <w:rPr>
                <w:sz w:val="18"/>
                <w:szCs w:val="18"/>
              </w:rPr>
              <w:t>Play instruments with increasing control to express their feelings and ideas.</w:t>
            </w:r>
          </w:p>
        </w:tc>
        <w:tc>
          <w:tcPr>
            <w:tcW w:w="1288" w:type="dxa"/>
          </w:tcPr>
          <w:p w14:paraId="30C3B9E6" w14:textId="1D7604C9" w:rsidR="00AF0007" w:rsidRPr="00AF0007" w:rsidRDefault="00AF0007" w:rsidP="003F69D0">
            <w:pPr>
              <w:rPr>
                <w:sz w:val="18"/>
                <w:szCs w:val="18"/>
                <w:u w:val="single"/>
              </w:rPr>
            </w:pPr>
            <w:r w:rsidRPr="00AF0007">
              <w:rPr>
                <w:sz w:val="18"/>
                <w:szCs w:val="18"/>
              </w:rPr>
              <w:t>Make rhythmical and repetitive sounds</w:t>
            </w:r>
          </w:p>
        </w:tc>
        <w:tc>
          <w:tcPr>
            <w:tcW w:w="1260" w:type="dxa"/>
          </w:tcPr>
          <w:p w14:paraId="724EC039" w14:textId="43B5BACB" w:rsidR="00AF0007" w:rsidRPr="00AF0007" w:rsidRDefault="00AF0007" w:rsidP="003F69D0">
            <w:pPr>
              <w:rPr>
                <w:sz w:val="18"/>
                <w:szCs w:val="18"/>
              </w:rPr>
            </w:pPr>
            <w:r w:rsidRPr="00AF0007">
              <w:rPr>
                <w:sz w:val="18"/>
                <w:szCs w:val="18"/>
              </w:rPr>
              <w:t>Listen with increased attention to sounds.</w:t>
            </w:r>
          </w:p>
        </w:tc>
        <w:tc>
          <w:tcPr>
            <w:tcW w:w="1418" w:type="dxa"/>
          </w:tcPr>
          <w:p w14:paraId="5FBF8904" w14:textId="7F55C007" w:rsidR="00AF0007" w:rsidRPr="00AF0007" w:rsidRDefault="00AF0007" w:rsidP="003F69D0">
            <w:pPr>
              <w:rPr>
                <w:sz w:val="18"/>
                <w:szCs w:val="18"/>
                <w:u w:val="single"/>
              </w:rPr>
            </w:pPr>
            <w:r w:rsidRPr="00AF0007">
              <w:rPr>
                <w:sz w:val="18"/>
                <w:szCs w:val="18"/>
              </w:rPr>
              <w:t>Create their own songs or improvise a song around one they know.</w:t>
            </w:r>
          </w:p>
        </w:tc>
        <w:tc>
          <w:tcPr>
            <w:tcW w:w="1418" w:type="dxa"/>
          </w:tcPr>
          <w:p w14:paraId="51F83DD6" w14:textId="1CC702F7" w:rsidR="00AF0007" w:rsidRPr="00AF0007" w:rsidRDefault="00AF0007" w:rsidP="003F69D0">
            <w:pPr>
              <w:rPr>
                <w:sz w:val="18"/>
                <w:szCs w:val="18"/>
                <w:u w:val="single"/>
              </w:rPr>
            </w:pPr>
            <w:r w:rsidRPr="00AF0007">
              <w:rPr>
                <w:sz w:val="18"/>
                <w:szCs w:val="18"/>
              </w:rPr>
              <w:t>Remember and sing entire songs</w:t>
            </w:r>
          </w:p>
        </w:tc>
        <w:tc>
          <w:tcPr>
            <w:tcW w:w="1349" w:type="dxa"/>
          </w:tcPr>
          <w:p w14:paraId="2C058543" w14:textId="630FEC8F" w:rsidR="00AF0007" w:rsidRPr="00AF0007" w:rsidRDefault="00AF0007" w:rsidP="003F69D0">
            <w:pPr>
              <w:rPr>
                <w:sz w:val="18"/>
                <w:szCs w:val="18"/>
                <w:u w:val="single"/>
              </w:rPr>
            </w:pPr>
            <w:r w:rsidRPr="00AF0007">
              <w:rPr>
                <w:sz w:val="18"/>
                <w:szCs w:val="18"/>
              </w:rPr>
              <w:t>Respond to what they have heard, expressing their thoughts and feelings.</w:t>
            </w:r>
          </w:p>
        </w:tc>
      </w:tr>
      <w:tr w:rsidR="00673868" w14:paraId="223A402F" w14:textId="77777777" w:rsidTr="00060A11">
        <w:tc>
          <w:tcPr>
            <w:tcW w:w="1374" w:type="dxa"/>
            <w:vMerge w:val="restart"/>
          </w:tcPr>
          <w:p w14:paraId="295C3DCE" w14:textId="0487A6F9" w:rsidR="00673868" w:rsidRDefault="00673868" w:rsidP="003F69D0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Reception</w:t>
            </w:r>
          </w:p>
        </w:tc>
        <w:tc>
          <w:tcPr>
            <w:tcW w:w="4375" w:type="dxa"/>
            <w:gridSpan w:val="3"/>
          </w:tcPr>
          <w:p w14:paraId="1CECA0A4" w14:textId="213ADC0A" w:rsidR="00673868" w:rsidRPr="00673868" w:rsidRDefault="00673868" w:rsidP="00AF0007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 xml:space="preserve">I’ve got a grumpy face, The </w:t>
            </w:r>
            <w:proofErr w:type="spellStart"/>
            <w:r w:rsidRPr="00673868">
              <w:rPr>
                <w:b/>
                <w:bCs/>
                <w:sz w:val="18"/>
                <w:szCs w:val="18"/>
              </w:rPr>
              <w:t>Sorcerers</w:t>
            </w:r>
            <w:proofErr w:type="spellEnd"/>
            <w:r w:rsidRPr="00673868">
              <w:rPr>
                <w:b/>
                <w:bCs/>
                <w:sz w:val="18"/>
                <w:szCs w:val="18"/>
              </w:rPr>
              <w:t xml:space="preserve"> apprentice, Witch </w:t>
            </w:r>
            <w:proofErr w:type="spellStart"/>
            <w:r w:rsidRPr="00673868">
              <w:rPr>
                <w:b/>
                <w:bCs/>
                <w:sz w:val="18"/>
                <w:szCs w:val="18"/>
              </w:rPr>
              <w:t>Witch</w:t>
            </w:r>
            <w:proofErr w:type="spellEnd"/>
            <w:r w:rsidRPr="00673868">
              <w:rPr>
                <w:b/>
                <w:bCs/>
                <w:sz w:val="18"/>
                <w:szCs w:val="18"/>
              </w:rPr>
              <w:t xml:space="preserve"> and Row your boat.</w:t>
            </w:r>
          </w:p>
        </w:tc>
        <w:tc>
          <w:tcPr>
            <w:tcW w:w="4014" w:type="dxa"/>
            <w:gridSpan w:val="3"/>
          </w:tcPr>
          <w:p w14:paraId="5E1A1182" w14:textId="51C4F0AC" w:rsidR="00673868" w:rsidRPr="00673868" w:rsidRDefault="00673868" w:rsidP="00673868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>Cuckoo polka, Shake my sillies out, Up and Down, 5 bumblebees.</w:t>
            </w:r>
          </w:p>
        </w:tc>
        <w:tc>
          <w:tcPr>
            <w:tcW w:w="4185" w:type="dxa"/>
            <w:gridSpan w:val="3"/>
          </w:tcPr>
          <w:p w14:paraId="493F7362" w14:textId="1BD0C0D9" w:rsidR="00673868" w:rsidRPr="00673868" w:rsidRDefault="00673868" w:rsidP="00673868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 xml:space="preserve">Under the sea, It’s Oh so quiet, Slap clap </w:t>
            </w:r>
            <w:proofErr w:type="spellStart"/>
            <w:r w:rsidRPr="00673868">
              <w:rPr>
                <w:b/>
                <w:bCs/>
                <w:sz w:val="18"/>
                <w:szCs w:val="18"/>
              </w:rPr>
              <w:t>clap</w:t>
            </w:r>
            <w:proofErr w:type="spellEnd"/>
            <w:r w:rsidRPr="00673868">
              <w:rPr>
                <w:b/>
                <w:bCs/>
                <w:sz w:val="18"/>
                <w:szCs w:val="18"/>
              </w:rPr>
              <w:t>, Bow Belinda.</w:t>
            </w:r>
          </w:p>
        </w:tc>
      </w:tr>
      <w:tr w:rsidR="00AF0007" w14:paraId="49C63438" w14:textId="6AD62152" w:rsidTr="00060A11">
        <w:tc>
          <w:tcPr>
            <w:tcW w:w="1374" w:type="dxa"/>
            <w:vMerge/>
          </w:tcPr>
          <w:p w14:paraId="4A97BAAB" w14:textId="1CA5179D" w:rsidR="00AF0007" w:rsidRPr="00C44BDB" w:rsidRDefault="00AF0007" w:rsidP="003F69D0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1479" w:type="dxa"/>
          </w:tcPr>
          <w:p w14:paraId="7096C2FF" w14:textId="77777777" w:rsidR="00AF0007" w:rsidRPr="00E36E7C" w:rsidRDefault="00AF0007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>Make up new words and actions.</w:t>
            </w:r>
          </w:p>
          <w:p w14:paraId="39772F79" w14:textId="77777777" w:rsidR="00AF0007" w:rsidRPr="00E36E7C" w:rsidRDefault="00AF0007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 xml:space="preserve">Explore making sounds. </w:t>
            </w:r>
          </w:p>
          <w:p w14:paraId="39E11C12" w14:textId="024F026C" w:rsidR="00AF0007" w:rsidRPr="00E36E7C" w:rsidRDefault="00AF0007" w:rsidP="003F69D0">
            <w:pPr>
              <w:rPr>
                <w:sz w:val="18"/>
                <w:szCs w:val="18"/>
                <w:u w:val="single"/>
              </w:rPr>
            </w:pPr>
            <w:r w:rsidRPr="00E36E7C">
              <w:rPr>
                <w:sz w:val="18"/>
                <w:szCs w:val="18"/>
              </w:rPr>
              <w:t>Make up a simple accompaniment.</w:t>
            </w:r>
            <w:r w:rsidRPr="00E36E7C"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512" w:type="dxa"/>
          </w:tcPr>
          <w:p w14:paraId="2A119247" w14:textId="77777777" w:rsidR="00AF0007" w:rsidRPr="006E2C8A" w:rsidRDefault="00AF0007" w:rsidP="00E36E7C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t>Sing with a sense of pitch.</w:t>
            </w:r>
          </w:p>
          <w:p w14:paraId="4FA0BDED" w14:textId="77777777" w:rsidR="00AF0007" w:rsidRPr="006E2C8A" w:rsidRDefault="00AF0007" w:rsidP="00E36E7C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t xml:space="preserve">Mark the beat with actions. </w:t>
            </w:r>
          </w:p>
          <w:p w14:paraId="5914E1E4" w14:textId="77777777" w:rsidR="00AF0007" w:rsidRPr="006E2C8A" w:rsidRDefault="00AF0007" w:rsidP="00E36E7C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t xml:space="preserve">Use voice to take on roles. </w:t>
            </w:r>
          </w:p>
          <w:p w14:paraId="0BFEB23D" w14:textId="55C5C39F" w:rsidR="00AF0007" w:rsidRPr="006E2C8A" w:rsidRDefault="00AF0007" w:rsidP="00E36E7C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t xml:space="preserve">Sing tunes with stepping and leaping notes.  </w:t>
            </w:r>
          </w:p>
        </w:tc>
        <w:tc>
          <w:tcPr>
            <w:tcW w:w="1384" w:type="dxa"/>
          </w:tcPr>
          <w:p w14:paraId="2B3C1DE5" w14:textId="77777777" w:rsidR="00AF0007" w:rsidRDefault="00AF0007" w:rsidP="003F69D0">
            <w:pPr>
              <w:rPr>
                <w:sz w:val="18"/>
                <w:szCs w:val="18"/>
              </w:rPr>
            </w:pPr>
            <w:r w:rsidRPr="0000267F">
              <w:rPr>
                <w:sz w:val="18"/>
                <w:szCs w:val="18"/>
              </w:rPr>
              <w:t xml:space="preserve">Identify and describe contrasts in tempo and dynamics. </w:t>
            </w:r>
          </w:p>
          <w:p w14:paraId="5E92E4E5" w14:textId="08955B26" w:rsidR="00AF0007" w:rsidRPr="0000267F" w:rsidRDefault="00AF0007" w:rsidP="003F69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Respond to music in a range of ways. </w:t>
            </w:r>
          </w:p>
        </w:tc>
        <w:tc>
          <w:tcPr>
            <w:tcW w:w="1466" w:type="dxa"/>
          </w:tcPr>
          <w:p w14:paraId="1A7218E8" w14:textId="5487EB13" w:rsidR="00AF0007" w:rsidRPr="00E36E7C" w:rsidRDefault="00AF0007" w:rsidP="00E36E7C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 xml:space="preserve">Make up new lyrics and actions. </w:t>
            </w:r>
          </w:p>
          <w:p w14:paraId="2A21A52D" w14:textId="202083EF" w:rsidR="00AF0007" w:rsidRPr="00E36E7C" w:rsidRDefault="00AF0007" w:rsidP="00E36E7C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 xml:space="preserve">Explore the range of the voice. </w:t>
            </w:r>
          </w:p>
          <w:p w14:paraId="5FE6C924" w14:textId="04F86401" w:rsidR="00AF0007" w:rsidRPr="00E36E7C" w:rsidRDefault="00AF0007" w:rsidP="00E36E7C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>Create a sound story.</w:t>
            </w:r>
          </w:p>
          <w:p w14:paraId="45087D84" w14:textId="78DA0230" w:rsidR="00AF0007" w:rsidRPr="00E36E7C" w:rsidRDefault="00AF0007" w:rsidP="00E36E7C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1288" w:type="dxa"/>
          </w:tcPr>
          <w:p w14:paraId="4AFED4D5" w14:textId="77777777" w:rsidR="00AF0007" w:rsidRPr="00DF721C" w:rsidRDefault="00AF0007" w:rsidP="003F69D0">
            <w:pPr>
              <w:rPr>
                <w:sz w:val="18"/>
                <w:szCs w:val="18"/>
              </w:rPr>
            </w:pPr>
            <w:r w:rsidRPr="00DF721C">
              <w:rPr>
                <w:sz w:val="18"/>
                <w:szCs w:val="18"/>
              </w:rPr>
              <w:t xml:space="preserve">Develop a sense of beat by performing actions to music. </w:t>
            </w:r>
          </w:p>
          <w:p w14:paraId="6346C55D" w14:textId="77777777" w:rsidR="00AF0007" w:rsidRPr="00DF721C" w:rsidRDefault="00AF0007" w:rsidP="003F69D0">
            <w:pPr>
              <w:rPr>
                <w:sz w:val="18"/>
                <w:szCs w:val="18"/>
              </w:rPr>
            </w:pPr>
            <w:r w:rsidRPr="00DF721C">
              <w:rPr>
                <w:sz w:val="18"/>
                <w:szCs w:val="18"/>
              </w:rPr>
              <w:t xml:space="preserve">Sing action songs </w:t>
            </w:r>
            <w:proofErr w:type="gramStart"/>
            <w:r w:rsidRPr="00DF721C">
              <w:rPr>
                <w:sz w:val="18"/>
                <w:szCs w:val="18"/>
              </w:rPr>
              <w:t>witch</w:t>
            </w:r>
            <w:proofErr w:type="gramEnd"/>
            <w:r w:rsidRPr="00DF721C">
              <w:rPr>
                <w:sz w:val="18"/>
                <w:szCs w:val="18"/>
              </w:rPr>
              <w:t xml:space="preserve"> changing speed. </w:t>
            </w:r>
          </w:p>
          <w:p w14:paraId="71C402FF" w14:textId="62E6E426" w:rsidR="00AF0007" w:rsidRPr="00E36E7C" w:rsidRDefault="00AF0007" w:rsidP="003F69D0">
            <w:pPr>
              <w:rPr>
                <w:sz w:val="18"/>
                <w:szCs w:val="18"/>
                <w:u w:val="single"/>
              </w:rPr>
            </w:pPr>
            <w:r w:rsidRPr="00DF721C">
              <w:rPr>
                <w:sz w:val="18"/>
                <w:szCs w:val="18"/>
              </w:rPr>
              <w:t>Sing and play a rising and falling melody.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260" w:type="dxa"/>
          </w:tcPr>
          <w:p w14:paraId="3828C60C" w14:textId="77777777" w:rsidR="00AF0007" w:rsidRPr="00914B33" w:rsidRDefault="00AF0007" w:rsidP="003F69D0">
            <w:pPr>
              <w:rPr>
                <w:sz w:val="18"/>
                <w:szCs w:val="18"/>
              </w:rPr>
            </w:pPr>
            <w:r w:rsidRPr="00914B33">
              <w:rPr>
                <w:sz w:val="18"/>
                <w:szCs w:val="18"/>
              </w:rPr>
              <w:t xml:space="preserve">Recognise cuckoo calls in music. </w:t>
            </w:r>
          </w:p>
          <w:p w14:paraId="4C8E1DA0" w14:textId="77777777" w:rsidR="00AF0007" w:rsidRPr="00914B33" w:rsidRDefault="00AF0007" w:rsidP="003F69D0">
            <w:pPr>
              <w:rPr>
                <w:sz w:val="18"/>
                <w:szCs w:val="18"/>
              </w:rPr>
            </w:pPr>
            <w:r w:rsidRPr="00914B33">
              <w:rPr>
                <w:sz w:val="18"/>
                <w:szCs w:val="18"/>
              </w:rPr>
              <w:t xml:space="preserve">Recognise a change in pitch. </w:t>
            </w:r>
          </w:p>
          <w:p w14:paraId="46D1ACE0" w14:textId="2D35E5A0" w:rsidR="00AF0007" w:rsidRPr="00E36E7C" w:rsidRDefault="00AF0007" w:rsidP="003F69D0">
            <w:pPr>
              <w:rPr>
                <w:sz w:val="18"/>
                <w:szCs w:val="18"/>
                <w:u w:val="single"/>
              </w:rPr>
            </w:pPr>
            <w:r w:rsidRPr="00914B33">
              <w:rPr>
                <w:sz w:val="18"/>
                <w:szCs w:val="18"/>
              </w:rPr>
              <w:t>Respond to classical music through dance.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418" w:type="dxa"/>
          </w:tcPr>
          <w:p w14:paraId="1DE3AE2A" w14:textId="5B3D31FB" w:rsidR="00AF0007" w:rsidRPr="004A72DA" w:rsidRDefault="00AF0007" w:rsidP="003F69D0">
            <w:pPr>
              <w:rPr>
                <w:sz w:val="18"/>
                <w:szCs w:val="18"/>
              </w:rPr>
            </w:pPr>
            <w:r w:rsidRPr="004A72DA">
              <w:rPr>
                <w:sz w:val="18"/>
                <w:szCs w:val="18"/>
              </w:rPr>
              <w:t xml:space="preserve">Develop a song by composing new words with instruments and movements. </w:t>
            </w:r>
          </w:p>
          <w:p w14:paraId="5A875D5E" w14:textId="6F5B4F02" w:rsidR="00AF0007" w:rsidRPr="004A72DA" w:rsidRDefault="00AF0007" w:rsidP="003F69D0">
            <w:pPr>
              <w:rPr>
                <w:sz w:val="18"/>
                <w:szCs w:val="18"/>
              </w:rPr>
            </w:pPr>
            <w:r w:rsidRPr="004A72DA">
              <w:rPr>
                <w:sz w:val="18"/>
                <w:szCs w:val="18"/>
              </w:rPr>
              <w:t xml:space="preserve">Compose music based on a character. </w:t>
            </w:r>
          </w:p>
          <w:p w14:paraId="07B3ECDF" w14:textId="521F9EE2" w:rsidR="00AF0007" w:rsidRPr="00E36E7C" w:rsidRDefault="00AF0007" w:rsidP="003F69D0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1418" w:type="dxa"/>
          </w:tcPr>
          <w:p w14:paraId="61F9AD1A" w14:textId="77777777" w:rsidR="00AF0007" w:rsidRPr="00087509" w:rsidRDefault="00AF0007" w:rsidP="003F69D0">
            <w:pPr>
              <w:rPr>
                <w:sz w:val="18"/>
                <w:szCs w:val="18"/>
              </w:rPr>
            </w:pPr>
            <w:r w:rsidRPr="00087509">
              <w:rPr>
                <w:sz w:val="18"/>
                <w:szCs w:val="18"/>
              </w:rPr>
              <w:t xml:space="preserve">Sing a call and response song. </w:t>
            </w:r>
          </w:p>
          <w:p w14:paraId="0E5A7F40" w14:textId="77777777" w:rsidR="00AF0007" w:rsidRPr="00087509" w:rsidRDefault="00AF0007" w:rsidP="003F69D0">
            <w:pPr>
              <w:rPr>
                <w:sz w:val="18"/>
                <w:szCs w:val="18"/>
              </w:rPr>
            </w:pPr>
            <w:r w:rsidRPr="00087509">
              <w:rPr>
                <w:sz w:val="18"/>
                <w:szCs w:val="18"/>
              </w:rPr>
              <w:t xml:space="preserve">Play sound effects on instruments. </w:t>
            </w:r>
          </w:p>
          <w:p w14:paraId="1C92E0C9" w14:textId="0B07A86F" w:rsidR="00AF0007" w:rsidRPr="00087509" w:rsidRDefault="00AF0007" w:rsidP="003F69D0">
            <w:pPr>
              <w:rPr>
                <w:sz w:val="18"/>
                <w:szCs w:val="18"/>
              </w:rPr>
            </w:pPr>
            <w:r w:rsidRPr="00087509">
              <w:rPr>
                <w:sz w:val="18"/>
                <w:szCs w:val="18"/>
              </w:rPr>
              <w:t>Play instruments with control exploring dynamics</w:t>
            </w:r>
          </w:p>
        </w:tc>
        <w:tc>
          <w:tcPr>
            <w:tcW w:w="1349" w:type="dxa"/>
          </w:tcPr>
          <w:p w14:paraId="0D23E0BA" w14:textId="77777777" w:rsidR="00AF0007" w:rsidRPr="00FA63B7" w:rsidRDefault="00AF0007" w:rsidP="003F69D0">
            <w:pPr>
              <w:rPr>
                <w:sz w:val="18"/>
                <w:szCs w:val="18"/>
              </w:rPr>
            </w:pPr>
            <w:r w:rsidRPr="00FA63B7">
              <w:rPr>
                <w:sz w:val="18"/>
                <w:szCs w:val="18"/>
              </w:rPr>
              <w:t xml:space="preserve">Identify dynamic in a range of pieces. </w:t>
            </w:r>
          </w:p>
          <w:p w14:paraId="33C939A8" w14:textId="4ACCD8FB" w:rsidR="00AF0007" w:rsidRPr="00E36E7C" w:rsidRDefault="00AF0007" w:rsidP="003F69D0">
            <w:pPr>
              <w:rPr>
                <w:sz w:val="18"/>
                <w:szCs w:val="18"/>
                <w:u w:val="single"/>
              </w:rPr>
            </w:pPr>
            <w:r w:rsidRPr="00FA63B7">
              <w:rPr>
                <w:sz w:val="18"/>
                <w:szCs w:val="18"/>
              </w:rPr>
              <w:t>Listen and talk about folk songs.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</w:tr>
      <w:tr w:rsidR="00673868" w14:paraId="736E2441" w14:textId="77777777" w:rsidTr="00060A11">
        <w:tc>
          <w:tcPr>
            <w:tcW w:w="1374" w:type="dxa"/>
            <w:vMerge w:val="restart"/>
          </w:tcPr>
          <w:p w14:paraId="23722271" w14:textId="123C72AF" w:rsidR="00673868" w:rsidRDefault="00673868" w:rsidP="003F69D0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Year 1</w:t>
            </w:r>
          </w:p>
        </w:tc>
        <w:tc>
          <w:tcPr>
            <w:tcW w:w="4375" w:type="dxa"/>
            <w:gridSpan w:val="3"/>
          </w:tcPr>
          <w:p w14:paraId="525B2C67" w14:textId="12F6910D" w:rsidR="00673868" w:rsidRPr="00673868" w:rsidRDefault="00673868" w:rsidP="00673868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 xml:space="preserve">Menu Song, </w:t>
            </w:r>
            <w:proofErr w:type="spellStart"/>
            <w:r w:rsidRPr="00673868">
              <w:rPr>
                <w:b/>
                <w:bCs/>
                <w:sz w:val="18"/>
                <w:szCs w:val="18"/>
              </w:rPr>
              <w:t>Colonal</w:t>
            </w:r>
            <w:proofErr w:type="spellEnd"/>
            <w:r w:rsidRPr="00673868">
              <w:rPr>
                <w:b/>
                <w:bCs/>
                <w:sz w:val="18"/>
                <w:szCs w:val="18"/>
              </w:rPr>
              <w:t xml:space="preserve"> Hathi’s march, Magical Musical Aquarium.</w:t>
            </w:r>
          </w:p>
        </w:tc>
        <w:tc>
          <w:tcPr>
            <w:tcW w:w="4014" w:type="dxa"/>
            <w:gridSpan w:val="3"/>
          </w:tcPr>
          <w:p w14:paraId="79A6F34E" w14:textId="41181861" w:rsidR="00673868" w:rsidRPr="00673868" w:rsidRDefault="00673868" w:rsidP="00673868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 xml:space="preserve">Football, Dawn from the sea, Musical conversations. </w:t>
            </w:r>
          </w:p>
        </w:tc>
        <w:tc>
          <w:tcPr>
            <w:tcW w:w="4185" w:type="dxa"/>
            <w:gridSpan w:val="3"/>
          </w:tcPr>
          <w:p w14:paraId="21D13F17" w14:textId="4D4C96A4" w:rsidR="00673868" w:rsidRPr="00673868" w:rsidRDefault="00673868" w:rsidP="00673868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 xml:space="preserve">Dancing and drawing to Nautilus, Cat and mouse, Come dance with me. </w:t>
            </w:r>
          </w:p>
        </w:tc>
      </w:tr>
      <w:tr w:rsidR="00673868" w14:paraId="3463F40D" w14:textId="49B5A70A" w:rsidTr="00060A11">
        <w:tc>
          <w:tcPr>
            <w:tcW w:w="1374" w:type="dxa"/>
            <w:vMerge/>
          </w:tcPr>
          <w:p w14:paraId="53CE20D5" w14:textId="0F8F9464" w:rsidR="00673868" w:rsidRPr="00C44BDB" w:rsidRDefault="00673868" w:rsidP="003F69D0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1479" w:type="dxa"/>
          </w:tcPr>
          <w:p w14:paraId="50A1C419" w14:textId="56EBBC53" w:rsidR="00673868" w:rsidRPr="00E36E7C" w:rsidRDefault="00673868" w:rsidP="003F69D0">
            <w:pPr>
              <w:rPr>
                <w:rFonts w:ascii="VAG Rounded Std Light" w:eastAsia="Calibri" w:hAnsi="VAG Rounded Std Light" w:cs="Calibri"/>
                <w:kern w:val="0"/>
                <w:sz w:val="18"/>
                <w:szCs w:val="18"/>
                <w:lang w:eastAsia="en-GB"/>
              </w:rPr>
            </w:pPr>
            <w:r w:rsidRPr="00E36E7C">
              <w:rPr>
                <w:rFonts w:ascii="VAG Rounded Std Light" w:eastAsia="Calibri" w:hAnsi="VAG Rounded Std Light" w:cs="Calibri"/>
                <w:kern w:val="0"/>
                <w:sz w:val="18"/>
                <w:szCs w:val="18"/>
                <w:lang w:eastAsia="en-GB"/>
              </w:rPr>
              <w:t xml:space="preserve">Participate in a group performance. Compose music using tuned or </w:t>
            </w:r>
            <w:r w:rsidRPr="00E36E7C">
              <w:rPr>
                <w:rFonts w:ascii="VAG Rounded Std Light" w:eastAsia="Calibri" w:hAnsi="VAG Rounded Std Light" w:cs="Calibri"/>
                <w:kern w:val="0"/>
                <w:sz w:val="18"/>
                <w:szCs w:val="18"/>
                <w:lang w:eastAsia="en-GB"/>
              </w:rPr>
              <w:lastRenderedPageBreak/>
              <w:t xml:space="preserve">untuned instruments. </w:t>
            </w:r>
          </w:p>
          <w:p w14:paraId="25CE7913" w14:textId="64D4E896" w:rsidR="00673868" w:rsidRPr="00E36E7C" w:rsidRDefault="00673868" w:rsidP="003F69D0">
            <w:pPr>
              <w:rPr>
                <w:rFonts w:ascii="VAG Rounded Std Light" w:eastAsia="Calibri" w:hAnsi="VAG Rounded Std Light" w:cs="Calibri"/>
                <w:kern w:val="0"/>
                <w:sz w:val="18"/>
                <w:szCs w:val="18"/>
                <w:lang w:eastAsia="en-GB"/>
              </w:rPr>
            </w:pPr>
            <w:r w:rsidRPr="00E36E7C">
              <w:rPr>
                <w:rFonts w:ascii="VAG Rounded Std Light" w:eastAsia="Calibri" w:hAnsi="VAG Rounded Std Light" w:cs="Calibri"/>
                <w:kern w:val="0"/>
                <w:sz w:val="18"/>
                <w:szCs w:val="18"/>
                <w:lang w:eastAsia="en-GB"/>
              </w:rPr>
              <w:t xml:space="preserve">Experiment with sounds to create music using graphic symbols. </w:t>
            </w:r>
          </w:p>
        </w:tc>
        <w:tc>
          <w:tcPr>
            <w:tcW w:w="1512" w:type="dxa"/>
          </w:tcPr>
          <w:p w14:paraId="699EB6CB" w14:textId="77777777" w:rsidR="00673868" w:rsidRPr="006E2C8A" w:rsidRDefault="00673868" w:rsidP="003F69D0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lastRenderedPageBreak/>
              <w:t xml:space="preserve">Sing a song from memory. </w:t>
            </w:r>
          </w:p>
          <w:p w14:paraId="0C4A78C0" w14:textId="77777777" w:rsidR="00673868" w:rsidRPr="006E2C8A" w:rsidRDefault="00673868" w:rsidP="003F69D0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t xml:space="preserve">Play instruments to the beat. </w:t>
            </w:r>
          </w:p>
          <w:p w14:paraId="5EAE41DB" w14:textId="77777777" w:rsidR="00673868" w:rsidRPr="006E2C8A" w:rsidRDefault="00673868" w:rsidP="003F69D0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lastRenderedPageBreak/>
              <w:t xml:space="preserve">Copy a leader in call and response songs. </w:t>
            </w:r>
          </w:p>
          <w:p w14:paraId="7D07A4BE" w14:textId="4ECA8341" w:rsidR="00673868" w:rsidRPr="006E2C8A" w:rsidRDefault="00673868" w:rsidP="003F69D0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t xml:space="preserve">Play percussion to represent a character. </w:t>
            </w:r>
          </w:p>
        </w:tc>
        <w:tc>
          <w:tcPr>
            <w:tcW w:w="1384" w:type="dxa"/>
          </w:tcPr>
          <w:p w14:paraId="0221C47E" w14:textId="77777777" w:rsidR="00673868" w:rsidRPr="0000267F" w:rsidRDefault="00673868" w:rsidP="003F69D0">
            <w:pPr>
              <w:rPr>
                <w:sz w:val="18"/>
                <w:szCs w:val="18"/>
              </w:rPr>
            </w:pPr>
            <w:r w:rsidRPr="0000267F">
              <w:rPr>
                <w:sz w:val="18"/>
                <w:szCs w:val="18"/>
              </w:rPr>
              <w:lastRenderedPageBreak/>
              <w:t xml:space="preserve">Listen and move in time to a song. </w:t>
            </w:r>
          </w:p>
          <w:p w14:paraId="4DC54A5A" w14:textId="752F5193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  <w:r w:rsidRPr="0000267F">
              <w:rPr>
                <w:sz w:val="18"/>
                <w:szCs w:val="18"/>
              </w:rPr>
              <w:t xml:space="preserve">Describe the features in </w:t>
            </w:r>
            <w:r w:rsidRPr="0000267F">
              <w:rPr>
                <w:sz w:val="18"/>
                <w:szCs w:val="18"/>
              </w:rPr>
              <w:lastRenderedPageBreak/>
              <w:t>music e.g. a march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466" w:type="dxa"/>
          </w:tcPr>
          <w:p w14:paraId="720D4834" w14:textId="77777777" w:rsidR="00673868" w:rsidRPr="00E36E7C" w:rsidRDefault="00673868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lastRenderedPageBreak/>
              <w:t xml:space="preserve">Compose word patterns using mi, re, do. </w:t>
            </w:r>
          </w:p>
          <w:p w14:paraId="5EB78F01" w14:textId="77777777" w:rsidR="00673868" w:rsidRPr="00E36E7C" w:rsidRDefault="00673868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 xml:space="preserve">Compose musical sound effects. </w:t>
            </w:r>
          </w:p>
          <w:p w14:paraId="2947FADF" w14:textId="41EA8B70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  <w:r w:rsidRPr="00E36E7C">
              <w:rPr>
                <w:sz w:val="18"/>
                <w:szCs w:val="18"/>
              </w:rPr>
              <w:lastRenderedPageBreak/>
              <w:t>Improvise question and answer conversations using percussion.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288" w:type="dxa"/>
          </w:tcPr>
          <w:p w14:paraId="66379268" w14:textId="77777777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lastRenderedPageBreak/>
              <w:t xml:space="preserve">Chant together marking rests accurately. </w:t>
            </w:r>
          </w:p>
          <w:p w14:paraId="6A6E1905" w14:textId="77777777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lastRenderedPageBreak/>
              <w:t xml:space="preserve">Play a simple ostinato on percussion. </w:t>
            </w:r>
          </w:p>
          <w:p w14:paraId="496FFB94" w14:textId="1456BCEF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  <w:r w:rsidRPr="0091664B">
              <w:rPr>
                <w:sz w:val="18"/>
                <w:szCs w:val="18"/>
              </w:rPr>
              <w:t>Sing an echo song, clapping the rhythm of the words.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260" w:type="dxa"/>
          </w:tcPr>
          <w:p w14:paraId="1A980D56" w14:textId="75CFAA16" w:rsidR="00673868" w:rsidRPr="00914B33" w:rsidRDefault="00673868" w:rsidP="003F69D0">
            <w:pPr>
              <w:rPr>
                <w:sz w:val="18"/>
                <w:szCs w:val="18"/>
              </w:rPr>
            </w:pPr>
            <w:r w:rsidRPr="00914B33">
              <w:rPr>
                <w:sz w:val="18"/>
                <w:szCs w:val="18"/>
              </w:rPr>
              <w:lastRenderedPageBreak/>
              <w:t xml:space="preserve">Create a musical movement picture. Recognise how graphic </w:t>
            </w:r>
            <w:r w:rsidRPr="00914B33">
              <w:rPr>
                <w:sz w:val="18"/>
                <w:szCs w:val="18"/>
              </w:rPr>
              <w:lastRenderedPageBreak/>
              <w:t xml:space="preserve">symbols can represent sound. </w:t>
            </w:r>
          </w:p>
        </w:tc>
        <w:tc>
          <w:tcPr>
            <w:tcW w:w="1418" w:type="dxa"/>
          </w:tcPr>
          <w:p w14:paraId="45DF0FD0" w14:textId="77777777" w:rsidR="00673868" w:rsidRPr="004A72DA" w:rsidRDefault="00673868" w:rsidP="003F69D0">
            <w:pPr>
              <w:rPr>
                <w:sz w:val="18"/>
                <w:szCs w:val="18"/>
              </w:rPr>
            </w:pPr>
            <w:r w:rsidRPr="004A72DA">
              <w:rPr>
                <w:sz w:val="18"/>
                <w:szCs w:val="18"/>
              </w:rPr>
              <w:lastRenderedPageBreak/>
              <w:t xml:space="preserve">Create rhythm patterns, sequencing them and using simple notation. </w:t>
            </w:r>
          </w:p>
          <w:p w14:paraId="681329F1" w14:textId="55B73B72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  <w:r w:rsidRPr="004A72DA">
              <w:rPr>
                <w:sz w:val="18"/>
                <w:szCs w:val="18"/>
              </w:rPr>
              <w:lastRenderedPageBreak/>
              <w:t>Create musical phrases from new word rhythms.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418" w:type="dxa"/>
          </w:tcPr>
          <w:p w14:paraId="04D50A0B" w14:textId="77777777" w:rsidR="00673868" w:rsidRPr="00087509" w:rsidRDefault="00673868" w:rsidP="003F69D0">
            <w:pPr>
              <w:rPr>
                <w:sz w:val="18"/>
                <w:szCs w:val="18"/>
              </w:rPr>
            </w:pPr>
            <w:r w:rsidRPr="00087509">
              <w:rPr>
                <w:sz w:val="18"/>
                <w:szCs w:val="18"/>
              </w:rPr>
              <w:lastRenderedPageBreak/>
              <w:t xml:space="preserve">Sing and chant songs and rhymes expressively. </w:t>
            </w:r>
          </w:p>
          <w:p w14:paraId="751A75C9" w14:textId="77777777" w:rsidR="00673868" w:rsidRPr="00087509" w:rsidRDefault="00673868" w:rsidP="003F69D0">
            <w:pPr>
              <w:rPr>
                <w:sz w:val="18"/>
                <w:szCs w:val="18"/>
              </w:rPr>
            </w:pPr>
            <w:r w:rsidRPr="00087509">
              <w:rPr>
                <w:sz w:val="18"/>
                <w:szCs w:val="18"/>
              </w:rPr>
              <w:t xml:space="preserve">Play the response </w:t>
            </w:r>
            <w:r w:rsidRPr="00087509">
              <w:rPr>
                <w:sz w:val="18"/>
                <w:szCs w:val="18"/>
              </w:rPr>
              <w:lastRenderedPageBreak/>
              <w:t xml:space="preserve">sections on tuned percussion. </w:t>
            </w:r>
          </w:p>
          <w:p w14:paraId="423CDFD6" w14:textId="399E430B" w:rsidR="00673868" w:rsidRPr="00087509" w:rsidRDefault="00673868" w:rsidP="003F69D0">
            <w:pPr>
              <w:rPr>
                <w:sz w:val="18"/>
                <w:szCs w:val="18"/>
              </w:rPr>
            </w:pPr>
            <w:r w:rsidRPr="00087509">
              <w:rPr>
                <w:sz w:val="18"/>
                <w:szCs w:val="18"/>
              </w:rPr>
              <w:t xml:space="preserve">Echo </w:t>
            </w:r>
            <w:proofErr w:type="gramStart"/>
            <w:r w:rsidRPr="00087509">
              <w:rPr>
                <w:sz w:val="18"/>
                <w:szCs w:val="18"/>
              </w:rPr>
              <w:t>sing</w:t>
            </w:r>
            <w:proofErr w:type="gramEnd"/>
            <w:r w:rsidRPr="00087509">
              <w:rPr>
                <w:sz w:val="18"/>
                <w:szCs w:val="18"/>
              </w:rPr>
              <w:t xml:space="preserve"> a line with a partner. </w:t>
            </w:r>
          </w:p>
        </w:tc>
        <w:tc>
          <w:tcPr>
            <w:tcW w:w="1349" w:type="dxa"/>
          </w:tcPr>
          <w:p w14:paraId="16E1E653" w14:textId="77777777" w:rsidR="00673868" w:rsidRDefault="00673868" w:rsidP="003F69D0">
            <w:pPr>
              <w:rPr>
                <w:sz w:val="18"/>
                <w:szCs w:val="18"/>
              </w:rPr>
            </w:pPr>
            <w:r w:rsidRPr="00FA63B7">
              <w:rPr>
                <w:sz w:val="18"/>
                <w:szCs w:val="18"/>
              </w:rPr>
              <w:lastRenderedPageBreak/>
              <w:t>Create artwork in response to music.</w:t>
            </w:r>
          </w:p>
          <w:p w14:paraId="58D60FA3" w14:textId="3CCF5CB3" w:rsidR="00673868" w:rsidRPr="00FA63B7" w:rsidRDefault="00673868" w:rsidP="003F69D0">
            <w:pPr>
              <w:rPr>
                <w:sz w:val="18"/>
                <w:szCs w:val="18"/>
              </w:rPr>
            </w:pPr>
          </w:p>
        </w:tc>
      </w:tr>
      <w:tr w:rsidR="00673868" w14:paraId="6951366A" w14:textId="77777777" w:rsidTr="00060A11">
        <w:tc>
          <w:tcPr>
            <w:tcW w:w="1374" w:type="dxa"/>
            <w:vMerge w:val="restart"/>
          </w:tcPr>
          <w:p w14:paraId="4861B891" w14:textId="1EDCAF0C" w:rsidR="00673868" w:rsidRDefault="00673868" w:rsidP="003F69D0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Year 2</w:t>
            </w:r>
          </w:p>
        </w:tc>
        <w:tc>
          <w:tcPr>
            <w:tcW w:w="4375" w:type="dxa"/>
            <w:gridSpan w:val="3"/>
          </w:tcPr>
          <w:p w14:paraId="7DD73806" w14:textId="3F322A83" w:rsidR="00673868" w:rsidRPr="00FA63B7" w:rsidRDefault="00673868" w:rsidP="00673868">
            <w:pPr>
              <w:jc w:val="center"/>
              <w:rPr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>Tony Chestnut, Carnival of the animals, Music inspired by birdsong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4014" w:type="dxa"/>
            <w:gridSpan w:val="3"/>
          </w:tcPr>
          <w:p w14:paraId="4B757E38" w14:textId="73E321E2" w:rsidR="00673868" w:rsidRPr="00673868" w:rsidRDefault="00673868" w:rsidP="00673868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 xml:space="preserve">Grandma Rap, </w:t>
            </w:r>
            <w:proofErr w:type="spellStart"/>
            <w:r w:rsidRPr="00673868">
              <w:rPr>
                <w:b/>
                <w:bCs/>
                <w:sz w:val="18"/>
                <w:szCs w:val="18"/>
              </w:rPr>
              <w:t>Orawa</w:t>
            </w:r>
            <w:proofErr w:type="spellEnd"/>
            <w:r w:rsidRPr="00673868">
              <w:rPr>
                <w:b/>
                <w:bCs/>
                <w:sz w:val="18"/>
                <w:szCs w:val="18"/>
              </w:rPr>
              <w:t>, Trains.</w:t>
            </w:r>
          </w:p>
        </w:tc>
        <w:tc>
          <w:tcPr>
            <w:tcW w:w="4185" w:type="dxa"/>
            <w:gridSpan w:val="3"/>
          </w:tcPr>
          <w:p w14:paraId="4E03228C" w14:textId="5C22AB92" w:rsidR="00673868" w:rsidRPr="00673868" w:rsidRDefault="00673868" w:rsidP="00673868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673868">
              <w:rPr>
                <w:b/>
                <w:bCs/>
                <w:sz w:val="18"/>
                <w:szCs w:val="18"/>
              </w:rPr>
              <w:t>Swingalong</w:t>
            </w:r>
            <w:proofErr w:type="spellEnd"/>
            <w:r w:rsidRPr="00673868">
              <w:rPr>
                <w:b/>
                <w:bCs/>
                <w:sz w:val="18"/>
                <w:szCs w:val="18"/>
              </w:rPr>
              <w:t xml:space="preserve"> with Shostakovich, Charlie Chaplin, </w:t>
            </w:r>
            <w:proofErr w:type="spellStart"/>
            <w:r w:rsidRPr="00673868">
              <w:rPr>
                <w:b/>
                <w:bCs/>
                <w:sz w:val="18"/>
                <w:szCs w:val="18"/>
              </w:rPr>
              <w:t>Tanczymy</w:t>
            </w:r>
            <w:proofErr w:type="spellEnd"/>
            <w:r w:rsidRPr="00673868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73868">
              <w:rPr>
                <w:b/>
                <w:bCs/>
                <w:sz w:val="18"/>
                <w:szCs w:val="18"/>
              </w:rPr>
              <w:t>Labada</w:t>
            </w:r>
            <w:proofErr w:type="spellEnd"/>
          </w:p>
        </w:tc>
      </w:tr>
      <w:tr w:rsidR="00673868" w14:paraId="33E8BFCB" w14:textId="2722B45C" w:rsidTr="00060A11">
        <w:tc>
          <w:tcPr>
            <w:tcW w:w="1374" w:type="dxa"/>
            <w:vMerge/>
          </w:tcPr>
          <w:p w14:paraId="7996725B" w14:textId="601BA02C" w:rsidR="00673868" w:rsidRPr="00C44BDB" w:rsidRDefault="00673868" w:rsidP="003F69D0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1479" w:type="dxa"/>
          </w:tcPr>
          <w:p w14:paraId="107D01C6" w14:textId="77777777" w:rsidR="00673868" w:rsidRPr="00E36E7C" w:rsidRDefault="00673868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 xml:space="preserve">Improvise rhythms to a backing track. </w:t>
            </w:r>
          </w:p>
          <w:p w14:paraId="61EF4CC9" w14:textId="77777777" w:rsidR="00673868" w:rsidRPr="00E36E7C" w:rsidRDefault="00673868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 xml:space="preserve">Compose call and response music. </w:t>
            </w:r>
          </w:p>
          <w:p w14:paraId="1BAE12E2" w14:textId="5D6F90F7" w:rsidR="00673868" w:rsidRPr="00E36E7C" w:rsidRDefault="00673868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 xml:space="preserve">Invent simple patterns, selecting instruments and following a leader. </w:t>
            </w:r>
          </w:p>
        </w:tc>
        <w:tc>
          <w:tcPr>
            <w:tcW w:w="1512" w:type="dxa"/>
          </w:tcPr>
          <w:p w14:paraId="3033ED48" w14:textId="77777777" w:rsidR="00673868" w:rsidRPr="006E2C8A" w:rsidRDefault="00673868" w:rsidP="003F69D0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t xml:space="preserve">Play the melody on a tuned instrument. </w:t>
            </w:r>
          </w:p>
          <w:p w14:paraId="00172B77" w14:textId="7559AD2F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  <w:r w:rsidRPr="006E2C8A">
              <w:rPr>
                <w:sz w:val="18"/>
                <w:szCs w:val="18"/>
              </w:rPr>
              <w:t>Sing with good diction.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384" w:type="dxa"/>
          </w:tcPr>
          <w:p w14:paraId="420AB9AA" w14:textId="77777777" w:rsidR="00673868" w:rsidRPr="00FA63B7" w:rsidRDefault="00673868" w:rsidP="003F69D0">
            <w:pPr>
              <w:rPr>
                <w:sz w:val="18"/>
                <w:szCs w:val="18"/>
              </w:rPr>
            </w:pPr>
            <w:r w:rsidRPr="00FA63B7">
              <w:rPr>
                <w:sz w:val="18"/>
                <w:szCs w:val="18"/>
              </w:rPr>
              <w:t xml:space="preserve">Listen with increased concentration to music and respond using musical vocabulary. </w:t>
            </w:r>
          </w:p>
          <w:p w14:paraId="48564495" w14:textId="72B528F9" w:rsidR="00673868" w:rsidRPr="00FA63B7" w:rsidRDefault="00673868" w:rsidP="003F69D0">
            <w:pPr>
              <w:rPr>
                <w:sz w:val="18"/>
                <w:szCs w:val="18"/>
              </w:rPr>
            </w:pPr>
            <w:proofErr w:type="spellStart"/>
            <w:r w:rsidRPr="00FA63B7">
              <w:rPr>
                <w:sz w:val="18"/>
                <w:szCs w:val="18"/>
              </w:rPr>
              <w:t>Idenitfy</w:t>
            </w:r>
            <w:proofErr w:type="spellEnd"/>
            <w:r w:rsidRPr="00FA63B7">
              <w:rPr>
                <w:sz w:val="18"/>
                <w:szCs w:val="18"/>
              </w:rPr>
              <w:t xml:space="preserve"> qualities of sounds e.g. smooth or scratchy. </w:t>
            </w:r>
          </w:p>
        </w:tc>
        <w:tc>
          <w:tcPr>
            <w:tcW w:w="1466" w:type="dxa"/>
          </w:tcPr>
          <w:p w14:paraId="7142D52C" w14:textId="77777777" w:rsidR="00673868" w:rsidRPr="004A72DA" w:rsidRDefault="00673868" w:rsidP="003F69D0">
            <w:pPr>
              <w:rPr>
                <w:sz w:val="18"/>
                <w:szCs w:val="18"/>
              </w:rPr>
            </w:pPr>
            <w:r w:rsidRPr="004A72DA">
              <w:rPr>
                <w:sz w:val="18"/>
                <w:szCs w:val="18"/>
              </w:rPr>
              <w:t xml:space="preserve">Improvise and compose small musical ideas. </w:t>
            </w:r>
          </w:p>
          <w:p w14:paraId="13EB3306" w14:textId="5C4E0E76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  <w:r w:rsidRPr="004A72DA">
              <w:rPr>
                <w:sz w:val="18"/>
                <w:szCs w:val="18"/>
              </w:rPr>
              <w:t>Begin to understand rhythm notation.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288" w:type="dxa"/>
          </w:tcPr>
          <w:p w14:paraId="652E99DF" w14:textId="77777777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Chant and play </w:t>
            </w:r>
            <w:proofErr w:type="gramStart"/>
            <w:r w:rsidRPr="0091664B">
              <w:rPr>
                <w:sz w:val="18"/>
                <w:szCs w:val="18"/>
              </w:rPr>
              <w:t>rhythms  using</w:t>
            </w:r>
            <w:proofErr w:type="gramEnd"/>
            <w:r w:rsidRPr="0091664B">
              <w:rPr>
                <w:sz w:val="18"/>
                <w:szCs w:val="18"/>
              </w:rPr>
              <w:t xml:space="preserve"> crotchet, quavers and rests. </w:t>
            </w:r>
          </w:p>
          <w:p w14:paraId="411128E6" w14:textId="3B0EDA19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Learn musical terms crescendo, diminuendo, accelerando, </w:t>
            </w:r>
          </w:p>
        </w:tc>
        <w:tc>
          <w:tcPr>
            <w:tcW w:w="1260" w:type="dxa"/>
          </w:tcPr>
          <w:p w14:paraId="1545DC6F" w14:textId="222EBAC5" w:rsidR="00673868" w:rsidRPr="00914B33" w:rsidRDefault="00673868" w:rsidP="003F69D0">
            <w:pPr>
              <w:rPr>
                <w:sz w:val="18"/>
                <w:szCs w:val="18"/>
                <w:u w:val="single"/>
              </w:rPr>
            </w:pPr>
            <w:r w:rsidRPr="00914B33">
              <w:rPr>
                <w:sz w:val="18"/>
                <w:szCs w:val="18"/>
              </w:rPr>
              <w:t>Listen and appraise, with focus and attention to detail, recalling sounds and patterns.</w:t>
            </w:r>
          </w:p>
        </w:tc>
        <w:tc>
          <w:tcPr>
            <w:tcW w:w="1418" w:type="dxa"/>
          </w:tcPr>
          <w:p w14:paraId="60D85AA0" w14:textId="5FA550C9" w:rsidR="00673868" w:rsidRPr="004A72DA" w:rsidRDefault="00673868" w:rsidP="003F69D0">
            <w:pPr>
              <w:rPr>
                <w:sz w:val="18"/>
                <w:szCs w:val="18"/>
              </w:rPr>
            </w:pPr>
            <w:r w:rsidRPr="004A72DA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 xml:space="preserve">ompose a soundtrack to a clip of a silent film. </w:t>
            </w:r>
          </w:p>
          <w:p w14:paraId="4A5ADE22" w14:textId="60C0B3D0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  <w:r w:rsidRPr="004A72DA">
              <w:rPr>
                <w:sz w:val="18"/>
                <w:szCs w:val="18"/>
              </w:rPr>
              <w:t>Understand and use notes of different duration, pitch and dynamics.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418" w:type="dxa"/>
          </w:tcPr>
          <w:p w14:paraId="2F42B7F4" w14:textId="77777777" w:rsidR="00673868" w:rsidRPr="00DF721C" w:rsidRDefault="00673868" w:rsidP="003F69D0">
            <w:pPr>
              <w:rPr>
                <w:sz w:val="18"/>
                <w:szCs w:val="18"/>
              </w:rPr>
            </w:pPr>
            <w:r w:rsidRPr="00DF721C">
              <w:rPr>
                <w:sz w:val="18"/>
                <w:szCs w:val="18"/>
              </w:rPr>
              <w:t xml:space="preserve">Demonstrate a sense of pulse through singing games. </w:t>
            </w:r>
          </w:p>
          <w:p w14:paraId="1B08992B" w14:textId="2F75FB04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  <w:r w:rsidRPr="00DF721C">
              <w:rPr>
                <w:sz w:val="18"/>
                <w:szCs w:val="18"/>
              </w:rPr>
              <w:t xml:space="preserve">Play an accompaniment on tuned percussion and invent a </w:t>
            </w:r>
            <w:proofErr w:type="gramStart"/>
            <w:r w:rsidRPr="00DF721C">
              <w:rPr>
                <w:sz w:val="18"/>
                <w:szCs w:val="18"/>
              </w:rPr>
              <w:t>4 beat</w:t>
            </w:r>
            <w:proofErr w:type="gramEnd"/>
            <w:r w:rsidRPr="00DF721C">
              <w:rPr>
                <w:sz w:val="18"/>
                <w:szCs w:val="18"/>
              </w:rPr>
              <w:t xml:space="preserve"> pattern.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349" w:type="dxa"/>
          </w:tcPr>
          <w:p w14:paraId="17BE4838" w14:textId="77777777" w:rsidR="00673868" w:rsidRPr="00FA63B7" w:rsidRDefault="00673868" w:rsidP="003F69D0">
            <w:pPr>
              <w:rPr>
                <w:sz w:val="18"/>
                <w:szCs w:val="18"/>
              </w:rPr>
            </w:pPr>
            <w:r w:rsidRPr="00FA63B7">
              <w:rPr>
                <w:sz w:val="18"/>
                <w:szCs w:val="18"/>
              </w:rPr>
              <w:t xml:space="preserve">Listen actively and mark the beat through tapping or playing. </w:t>
            </w:r>
          </w:p>
          <w:p w14:paraId="6C7C2748" w14:textId="77777777" w:rsidR="00673868" w:rsidRDefault="00673868" w:rsidP="003F69D0">
            <w:pPr>
              <w:rPr>
                <w:sz w:val="18"/>
                <w:szCs w:val="18"/>
                <w:u w:val="single"/>
              </w:rPr>
            </w:pPr>
            <w:r w:rsidRPr="00FA63B7">
              <w:rPr>
                <w:sz w:val="18"/>
                <w:szCs w:val="18"/>
              </w:rPr>
              <w:t>Understand how beats can be grouped into patterns.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  <w:p w14:paraId="796E0695" w14:textId="2BD14D49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</w:p>
        </w:tc>
      </w:tr>
      <w:tr w:rsidR="00673868" w14:paraId="3FE233E4" w14:textId="77777777" w:rsidTr="00060A11">
        <w:tc>
          <w:tcPr>
            <w:tcW w:w="1374" w:type="dxa"/>
            <w:vMerge w:val="restart"/>
          </w:tcPr>
          <w:p w14:paraId="64EDC8A4" w14:textId="5C37AC1F" w:rsidR="00673868" w:rsidRDefault="00673868" w:rsidP="003F69D0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Year 3</w:t>
            </w:r>
          </w:p>
        </w:tc>
        <w:tc>
          <w:tcPr>
            <w:tcW w:w="4375" w:type="dxa"/>
            <w:gridSpan w:val="3"/>
          </w:tcPr>
          <w:p w14:paraId="56F22046" w14:textId="26AD8D3E" w:rsidR="00673868" w:rsidRPr="00673868" w:rsidRDefault="00673868" w:rsidP="00673868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 xml:space="preserve">I’ve been to Harlem, </w:t>
            </w:r>
            <w:proofErr w:type="spellStart"/>
            <w:r w:rsidRPr="00673868">
              <w:rPr>
                <w:b/>
                <w:bCs/>
                <w:sz w:val="18"/>
                <w:szCs w:val="18"/>
              </w:rPr>
              <w:t>Mingulay</w:t>
            </w:r>
            <w:proofErr w:type="spellEnd"/>
            <w:r w:rsidRPr="00673868">
              <w:rPr>
                <w:b/>
                <w:bCs/>
                <w:sz w:val="18"/>
                <w:szCs w:val="18"/>
              </w:rPr>
              <w:t xml:space="preserve"> boat song, Sound Symmetry</w:t>
            </w:r>
          </w:p>
        </w:tc>
        <w:tc>
          <w:tcPr>
            <w:tcW w:w="4014" w:type="dxa"/>
            <w:gridSpan w:val="3"/>
          </w:tcPr>
          <w:p w14:paraId="5DC9FEE4" w14:textId="1A8F4EBA" w:rsidR="00673868" w:rsidRPr="00673868" w:rsidRDefault="00673868" w:rsidP="00673868">
            <w:pPr>
              <w:jc w:val="center"/>
              <w:rPr>
                <w:b/>
                <w:bCs/>
                <w:sz w:val="18"/>
                <w:szCs w:val="18"/>
              </w:rPr>
            </w:pPr>
            <w:r w:rsidRPr="00673868">
              <w:rPr>
                <w:b/>
                <w:bCs/>
                <w:sz w:val="18"/>
                <w:szCs w:val="18"/>
              </w:rPr>
              <w:t>Latin Dance, March from the Nutcracker, From a Railway Carriage</w:t>
            </w:r>
          </w:p>
        </w:tc>
        <w:tc>
          <w:tcPr>
            <w:tcW w:w="4185" w:type="dxa"/>
            <w:gridSpan w:val="3"/>
          </w:tcPr>
          <w:p w14:paraId="7702C23A" w14:textId="439062DE" w:rsidR="00673868" w:rsidRPr="003C056B" w:rsidRDefault="003C056B" w:rsidP="00673868">
            <w:pPr>
              <w:jc w:val="center"/>
              <w:rPr>
                <w:b/>
                <w:bCs/>
                <w:sz w:val="18"/>
                <w:szCs w:val="18"/>
              </w:rPr>
            </w:pPr>
            <w:r w:rsidRPr="003C056B">
              <w:rPr>
                <w:b/>
                <w:bCs/>
                <w:sz w:val="18"/>
                <w:szCs w:val="18"/>
              </w:rPr>
              <w:t>Just 3 notes, Samba with Sergio, Fly with the stars</w:t>
            </w:r>
          </w:p>
        </w:tc>
      </w:tr>
      <w:tr w:rsidR="00673868" w14:paraId="5F353C6E" w14:textId="0CFF882E" w:rsidTr="00060A11">
        <w:tc>
          <w:tcPr>
            <w:tcW w:w="1374" w:type="dxa"/>
            <w:vMerge/>
          </w:tcPr>
          <w:p w14:paraId="031298EE" w14:textId="7CFBA00A" w:rsidR="00673868" w:rsidRPr="00C44BDB" w:rsidRDefault="00673868" w:rsidP="003F69D0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1479" w:type="dxa"/>
          </w:tcPr>
          <w:p w14:paraId="4E5D77DE" w14:textId="77777777" w:rsidR="00673868" w:rsidRPr="00E36E7C" w:rsidRDefault="00673868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>Compose a pentatonic ostinato (5 note repeating piece.)</w:t>
            </w:r>
          </w:p>
          <w:p w14:paraId="7B818F31" w14:textId="43957CB4" w:rsidR="00673868" w:rsidRPr="00E36E7C" w:rsidRDefault="00673868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>Compose a simple song using symmetry to develop a melody.</w:t>
            </w:r>
          </w:p>
        </w:tc>
        <w:tc>
          <w:tcPr>
            <w:tcW w:w="1512" w:type="dxa"/>
          </w:tcPr>
          <w:p w14:paraId="37484EF7" w14:textId="77777777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Sing call and response holding long notes confidently. </w:t>
            </w:r>
          </w:p>
          <w:p w14:paraId="78A8232B" w14:textId="77777777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Play melodic and rhythmic accompaniments to songs. </w:t>
            </w:r>
          </w:p>
          <w:p w14:paraId="345F3581" w14:textId="35E1546F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Sing by improvising simple melodies. </w:t>
            </w:r>
          </w:p>
        </w:tc>
        <w:tc>
          <w:tcPr>
            <w:tcW w:w="1384" w:type="dxa"/>
          </w:tcPr>
          <w:p w14:paraId="1712CD0D" w14:textId="77777777" w:rsidR="00673868" w:rsidRPr="00FA63B7" w:rsidRDefault="00673868" w:rsidP="003F69D0">
            <w:pPr>
              <w:rPr>
                <w:sz w:val="18"/>
                <w:szCs w:val="18"/>
              </w:rPr>
            </w:pPr>
            <w:r w:rsidRPr="00FA63B7">
              <w:rPr>
                <w:sz w:val="18"/>
                <w:szCs w:val="18"/>
              </w:rPr>
              <w:t xml:space="preserve">Listen and identify where notes go up and down. </w:t>
            </w:r>
          </w:p>
          <w:p w14:paraId="66F00044" w14:textId="656F8061" w:rsidR="00673868" w:rsidRPr="00FA63B7" w:rsidRDefault="00673868" w:rsidP="003F69D0">
            <w:pPr>
              <w:rPr>
                <w:sz w:val="18"/>
                <w:szCs w:val="18"/>
              </w:rPr>
            </w:pPr>
            <w:r w:rsidRPr="00FA63B7">
              <w:rPr>
                <w:sz w:val="18"/>
                <w:szCs w:val="18"/>
              </w:rPr>
              <w:t xml:space="preserve">Develop an appreciation of music from different musical traditions. </w:t>
            </w:r>
          </w:p>
        </w:tc>
        <w:tc>
          <w:tcPr>
            <w:tcW w:w="1466" w:type="dxa"/>
          </w:tcPr>
          <w:p w14:paraId="3FA46387" w14:textId="77777777" w:rsidR="00673868" w:rsidRDefault="00673868" w:rsidP="003F69D0">
            <w:pPr>
              <w:rPr>
                <w:sz w:val="18"/>
                <w:szCs w:val="18"/>
              </w:rPr>
            </w:pPr>
            <w:r w:rsidRPr="004A72DA">
              <w:rPr>
                <w:sz w:val="18"/>
                <w:szCs w:val="18"/>
              </w:rPr>
              <w:t>Sing call and response song with an invented drone accompaniment.</w:t>
            </w:r>
          </w:p>
          <w:p w14:paraId="4B5B5836" w14:textId="0D99B8C7" w:rsidR="00673868" w:rsidRDefault="00673868" w:rsidP="003F69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making word-based pieces of music. </w:t>
            </w:r>
          </w:p>
          <w:p w14:paraId="4394533B" w14:textId="0D1CF1E0" w:rsidR="00673868" w:rsidRPr="004A72DA" w:rsidRDefault="00673868" w:rsidP="003F69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atmosphere and effect. </w:t>
            </w:r>
            <w:r w:rsidRPr="004A72D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88" w:type="dxa"/>
          </w:tcPr>
          <w:p w14:paraId="28D04FF4" w14:textId="77777777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Sing syncopated rhythms. </w:t>
            </w:r>
          </w:p>
          <w:p w14:paraId="7AA28F55" w14:textId="77777777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Play a one note part to a chord. </w:t>
            </w:r>
          </w:p>
          <w:p w14:paraId="6C7968F2" w14:textId="77777777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Play rhythmic repeating patterns. </w:t>
            </w:r>
          </w:p>
          <w:p w14:paraId="2C49CF35" w14:textId="68F3B316" w:rsidR="00673868" w:rsidRPr="0091664B" w:rsidRDefault="00673868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Count musically. </w:t>
            </w:r>
          </w:p>
        </w:tc>
        <w:tc>
          <w:tcPr>
            <w:tcW w:w="1260" w:type="dxa"/>
          </w:tcPr>
          <w:p w14:paraId="3B1EA27D" w14:textId="1E1B9996" w:rsidR="00673868" w:rsidRPr="00914B33" w:rsidRDefault="00673868" w:rsidP="003F69D0">
            <w:pPr>
              <w:rPr>
                <w:sz w:val="18"/>
                <w:szCs w:val="18"/>
              </w:rPr>
            </w:pPr>
            <w:r w:rsidRPr="00914B33">
              <w:rPr>
                <w:sz w:val="18"/>
                <w:szCs w:val="18"/>
              </w:rPr>
              <w:t xml:space="preserve">Listen and compare how different composer have approached creating compositions. </w:t>
            </w:r>
          </w:p>
        </w:tc>
        <w:tc>
          <w:tcPr>
            <w:tcW w:w="1418" w:type="dxa"/>
          </w:tcPr>
          <w:p w14:paraId="71FF04E2" w14:textId="77777777" w:rsidR="00673868" w:rsidRPr="00DF721C" w:rsidRDefault="00673868" w:rsidP="003F69D0">
            <w:pPr>
              <w:rPr>
                <w:sz w:val="18"/>
                <w:szCs w:val="18"/>
              </w:rPr>
            </w:pPr>
            <w:r w:rsidRPr="00DF721C">
              <w:rPr>
                <w:sz w:val="18"/>
                <w:szCs w:val="18"/>
              </w:rPr>
              <w:t xml:space="preserve">Invent simple patterns using notes C, D, E. </w:t>
            </w:r>
          </w:p>
          <w:p w14:paraId="2EACE516" w14:textId="77777777" w:rsidR="00673868" w:rsidRPr="00DF721C" w:rsidRDefault="00673868" w:rsidP="003F69D0">
            <w:pPr>
              <w:rPr>
                <w:sz w:val="18"/>
                <w:szCs w:val="18"/>
              </w:rPr>
            </w:pPr>
            <w:r w:rsidRPr="00DF721C">
              <w:rPr>
                <w:sz w:val="18"/>
                <w:szCs w:val="18"/>
              </w:rPr>
              <w:t xml:space="preserve">Notate read and follow a score. </w:t>
            </w:r>
          </w:p>
          <w:p w14:paraId="269EF6C0" w14:textId="521DFAA5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1418" w:type="dxa"/>
          </w:tcPr>
          <w:p w14:paraId="0780899E" w14:textId="0A69708C" w:rsidR="00673868" w:rsidRPr="00DF721C" w:rsidRDefault="00673868" w:rsidP="003F69D0">
            <w:pPr>
              <w:rPr>
                <w:sz w:val="18"/>
                <w:szCs w:val="18"/>
              </w:rPr>
            </w:pPr>
            <w:r w:rsidRPr="00DF721C">
              <w:rPr>
                <w:sz w:val="18"/>
                <w:szCs w:val="18"/>
              </w:rPr>
              <w:t xml:space="preserve">Perform call and response vocally and on percussion solo and in pairs. </w:t>
            </w:r>
          </w:p>
          <w:p w14:paraId="4E183B04" w14:textId="77777777" w:rsidR="00673868" w:rsidRPr="00DF721C" w:rsidRDefault="00673868" w:rsidP="003F69D0">
            <w:pPr>
              <w:rPr>
                <w:sz w:val="18"/>
                <w:szCs w:val="18"/>
              </w:rPr>
            </w:pPr>
            <w:r w:rsidRPr="00DF721C">
              <w:rPr>
                <w:sz w:val="18"/>
                <w:szCs w:val="18"/>
              </w:rPr>
              <w:t xml:space="preserve">Perform vocal percussion. </w:t>
            </w:r>
          </w:p>
          <w:p w14:paraId="3B6CFD11" w14:textId="013C7747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1349" w:type="dxa"/>
          </w:tcPr>
          <w:p w14:paraId="4217FE8A" w14:textId="35D05EC7" w:rsidR="00673868" w:rsidRPr="00E36E7C" w:rsidRDefault="00673868" w:rsidP="003F69D0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Talk about what they have </w:t>
            </w:r>
            <w:proofErr w:type="spellStart"/>
            <w:r>
              <w:rPr>
                <w:sz w:val="18"/>
                <w:szCs w:val="18"/>
                <w:u w:val="single"/>
              </w:rPr>
              <w:t>lernt</w:t>
            </w:r>
            <w:proofErr w:type="spellEnd"/>
            <w:r>
              <w:rPr>
                <w:sz w:val="18"/>
                <w:szCs w:val="18"/>
                <w:u w:val="single"/>
              </w:rPr>
              <w:t xml:space="preserve"> about Samba music and </w:t>
            </w:r>
            <w:proofErr w:type="gramStart"/>
            <w:r>
              <w:rPr>
                <w:sz w:val="18"/>
                <w:szCs w:val="18"/>
                <w:u w:val="single"/>
              </w:rPr>
              <w:t>it's</w:t>
            </w:r>
            <w:proofErr w:type="gramEnd"/>
            <w:r>
              <w:rPr>
                <w:sz w:val="18"/>
                <w:szCs w:val="18"/>
                <w:u w:val="single"/>
              </w:rPr>
              <w:t xml:space="preserve"> characteristics. </w:t>
            </w:r>
          </w:p>
        </w:tc>
      </w:tr>
      <w:tr w:rsidR="003C056B" w14:paraId="3AF92CCD" w14:textId="77777777" w:rsidTr="00060A11">
        <w:tc>
          <w:tcPr>
            <w:tcW w:w="1374" w:type="dxa"/>
            <w:vMerge w:val="restart"/>
          </w:tcPr>
          <w:p w14:paraId="6134E7F4" w14:textId="1233BE20" w:rsidR="003C056B" w:rsidRDefault="003C056B" w:rsidP="003F69D0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tcW w:w="4375" w:type="dxa"/>
            <w:gridSpan w:val="3"/>
          </w:tcPr>
          <w:p w14:paraId="48BE6CA0" w14:textId="15DB9B6F" w:rsidR="003C056B" w:rsidRPr="003C056B" w:rsidRDefault="003C056B" w:rsidP="003C056B">
            <w:pPr>
              <w:jc w:val="center"/>
              <w:rPr>
                <w:b/>
                <w:bCs/>
                <w:sz w:val="18"/>
                <w:szCs w:val="18"/>
              </w:rPr>
            </w:pPr>
            <w:r w:rsidRPr="003C056B">
              <w:rPr>
                <w:b/>
                <w:bCs/>
                <w:sz w:val="18"/>
                <w:szCs w:val="18"/>
              </w:rPr>
              <w:t>This little light of mine, The Pink Panther, Composing with colour.</w:t>
            </w:r>
          </w:p>
        </w:tc>
        <w:tc>
          <w:tcPr>
            <w:tcW w:w="4014" w:type="dxa"/>
            <w:gridSpan w:val="3"/>
          </w:tcPr>
          <w:p w14:paraId="6B4E4B9C" w14:textId="3D67D5B0" w:rsidR="003C056B" w:rsidRPr="003C056B" w:rsidRDefault="003C056B" w:rsidP="003C056B">
            <w:pPr>
              <w:jc w:val="center"/>
              <w:rPr>
                <w:b/>
                <w:bCs/>
                <w:sz w:val="18"/>
                <w:szCs w:val="18"/>
              </w:rPr>
            </w:pPr>
            <w:r w:rsidRPr="003C056B">
              <w:rPr>
                <w:b/>
                <w:bCs/>
                <w:sz w:val="18"/>
                <w:szCs w:val="18"/>
              </w:rPr>
              <w:t xml:space="preserve">The Doot </w:t>
            </w:r>
            <w:proofErr w:type="spellStart"/>
            <w:r w:rsidRPr="003C056B">
              <w:rPr>
                <w:b/>
                <w:bCs/>
                <w:sz w:val="18"/>
                <w:szCs w:val="18"/>
              </w:rPr>
              <w:t>Doot</w:t>
            </w:r>
            <w:proofErr w:type="spellEnd"/>
            <w:r w:rsidRPr="003C056B">
              <w:rPr>
                <w:b/>
                <w:bCs/>
                <w:sz w:val="18"/>
                <w:szCs w:val="18"/>
              </w:rPr>
              <w:t xml:space="preserve"> song, Fanfare for the common man, Spain</w:t>
            </w:r>
          </w:p>
        </w:tc>
        <w:tc>
          <w:tcPr>
            <w:tcW w:w="4185" w:type="dxa"/>
            <w:gridSpan w:val="3"/>
          </w:tcPr>
          <w:p w14:paraId="1CA32CC4" w14:textId="4516A7C1" w:rsidR="003C056B" w:rsidRPr="003C056B" w:rsidRDefault="003C056B" w:rsidP="003C056B">
            <w:pPr>
              <w:jc w:val="center"/>
              <w:rPr>
                <w:b/>
                <w:bCs/>
                <w:sz w:val="18"/>
                <w:szCs w:val="18"/>
              </w:rPr>
            </w:pPr>
            <w:r w:rsidRPr="003C056B">
              <w:rPr>
                <w:b/>
                <w:bCs/>
                <w:sz w:val="18"/>
                <w:szCs w:val="18"/>
              </w:rPr>
              <w:t xml:space="preserve">Global </w:t>
            </w:r>
            <w:proofErr w:type="spellStart"/>
            <w:r w:rsidRPr="003C056B">
              <w:rPr>
                <w:b/>
                <w:bCs/>
                <w:sz w:val="18"/>
                <w:szCs w:val="18"/>
              </w:rPr>
              <w:t>Pentatonics</w:t>
            </w:r>
            <w:proofErr w:type="spellEnd"/>
            <w:r w:rsidRPr="003C056B">
              <w:rPr>
                <w:b/>
                <w:bCs/>
                <w:sz w:val="18"/>
                <w:szCs w:val="18"/>
              </w:rPr>
              <w:t>, The horse in motion, Favourite song.</w:t>
            </w:r>
          </w:p>
        </w:tc>
      </w:tr>
      <w:tr w:rsidR="003C056B" w14:paraId="4E1F94FB" w14:textId="2D8CC5F5" w:rsidTr="00060A11">
        <w:tc>
          <w:tcPr>
            <w:tcW w:w="1374" w:type="dxa"/>
            <w:vMerge/>
          </w:tcPr>
          <w:p w14:paraId="7FB9E1D5" w14:textId="1ABAFAC9" w:rsidR="003C056B" w:rsidRDefault="003C056B" w:rsidP="003F69D0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1479" w:type="dxa"/>
          </w:tcPr>
          <w:p w14:paraId="5EC2CDA0" w14:textId="78396C76" w:rsidR="003C056B" w:rsidRPr="00E36E7C" w:rsidRDefault="003C056B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>Improvise and compose atmospheric music to match a scene.</w:t>
            </w:r>
          </w:p>
          <w:p w14:paraId="191995DA" w14:textId="290D5FC0" w:rsidR="003C056B" w:rsidRPr="00E36E7C" w:rsidRDefault="003C056B" w:rsidP="003F69D0">
            <w:pPr>
              <w:rPr>
                <w:sz w:val="18"/>
                <w:szCs w:val="18"/>
                <w:u w:val="single"/>
              </w:rPr>
            </w:pPr>
            <w:r w:rsidRPr="00E36E7C">
              <w:rPr>
                <w:sz w:val="18"/>
                <w:szCs w:val="18"/>
              </w:rPr>
              <w:t>Create and read graphic scores.</w:t>
            </w:r>
            <w:r w:rsidRPr="00E36E7C"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512" w:type="dxa"/>
          </w:tcPr>
          <w:p w14:paraId="737BFFC5" w14:textId="77777777" w:rsidR="003C056B" w:rsidRPr="0091664B" w:rsidRDefault="003C056B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Sing with expression and dynamics. </w:t>
            </w:r>
          </w:p>
          <w:p w14:paraId="53EB7C02" w14:textId="77777777" w:rsidR="003C056B" w:rsidRPr="0091664B" w:rsidRDefault="003C056B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Play a bass part and rhythmic ostinato. </w:t>
            </w:r>
          </w:p>
          <w:p w14:paraId="05968E36" w14:textId="7B75E51C" w:rsidR="003C056B" w:rsidRPr="0091664B" w:rsidRDefault="003C056B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Sing part 1 of a partner song.  </w:t>
            </w:r>
          </w:p>
        </w:tc>
        <w:tc>
          <w:tcPr>
            <w:tcW w:w="1384" w:type="dxa"/>
          </w:tcPr>
          <w:p w14:paraId="25CF16D7" w14:textId="77777777" w:rsidR="003C056B" w:rsidRPr="00FA63B7" w:rsidRDefault="003C056B" w:rsidP="003F69D0">
            <w:pPr>
              <w:rPr>
                <w:sz w:val="18"/>
                <w:szCs w:val="18"/>
              </w:rPr>
            </w:pPr>
            <w:r w:rsidRPr="00FA63B7">
              <w:rPr>
                <w:sz w:val="18"/>
                <w:szCs w:val="18"/>
              </w:rPr>
              <w:t xml:space="preserve">Listen and recognise how music can establish a mood of a character. </w:t>
            </w:r>
          </w:p>
          <w:p w14:paraId="61AE39AF" w14:textId="705FEB16" w:rsidR="003C056B" w:rsidRPr="00FA63B7" w:rsidRDefault="003C056B" w:rsidP="003F69D0">
            <w:pPr>
              <w:rPr>
                <w:sz w:val="18"/>
                <w:szCs w:val="18"/>
              </w:rPr>
            </w:pPr>
            <w:r w:rsidRPr="00FA63B7">
              <w:rPr>
                <w:sz w:val="18"/>
                <w:szCs w:val="18"/>
              </w:rPr>
              <w:t xml:space="preserve">Talk about the effects of different instruments. </w:t>
            </w:r>
          </w:p>
        </w:tc>
        <w:tc>
          <w:tcPr>
            <w:tcW w:w="1466" w:type="dxa"/>
          </w:tcPr>
          <w:p w14:paraId="0FE207F2" w14:textId="77777777" w:rsidR="003C056B" w:rsidRPr="004A72DA" w:rsidRDefault="003C056B" w:rsidP="003F69D0">
            <w:pPr>
              <w:rPr>
                <w:sz w:val="18"/>
                <w:szCs w:val="18"/>
              </w:rPr>
            </w:pPr>
            <w:r w:rsidRPr="004A72DA">
              <w:rPr>
                <w:sz w:val="18"/>
                <w:szCs w:val="18"/>
              </w:rPr>
              <w:t xml:space="preserve">Explore how timbre, dynamics and texture can be used. </w:t>
            </w:r>
          </w:p>
          <w:p w14:paraId="65721678" w14:textId="77777777" w:rsidR="003C056B" w:rsidRPr="004A72DA" w:rsidRDefault="003C056B" w:rsidP="003F69D0">
            <w:pPr>
              <w:rPr>
                <w:sz w:val="18"/>
                <w:szCs w:val="18"/>
              </w:rPr>
            </w:pPr>
            <w:r w:rsidRPr="004A72DA">
              <w:rPr>
                <w:sz w:val="18"/>
                <w:szCs w:val="18"/>
              </w:rPr>
              <w:t>Compose a fanfare.</w:t>
            </w:r>
          </w:p>
          <w:p w14:paraId="7BDA6210" w14:textId="68E1E59A" w:rsidR="003C056B" w:rsidRPr="00E36E7C" w:rsidRDefault="003C056B" w:rsidP="003F69D0">
            <w:pPr>
              <w:rPr>
                <w:sz w:val="18"/>
                <w:szCs w:val="18"/>
                <w:u w:val="single"/>
              </w:rPr>
            </w:pPr>
            <w:r w:rsidRPr="004A72DA">
              <w:rPr>
                <w:sz w:val="18"/>
                <w:szCs w:val="18"/>
              </w:rPr>
              <w:t>Invent a melody.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288" w:type="dxa"/>
          </w:tcPr>
          <w:p w14:paraId="03F105B7" w14:textId="0A67075B" w:rsidR="003C056B" w:rsidRPr="0091664B" w:rsidRDefault="003C056B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Sing rhythms lightly and accurately. </w:t>
            </w:r>
          </w:p>
        </w:tc>
        <w:tc>
          <w:tcPr>
            <w:tcW w:w="1260" w:type="dxa"/>
          </w:tcPr>
          <w:p w14:paraId="326EC450" w14:textId="77777777" w:rsidR="003C056B" w:rsidRPr="00914B33" w:rsidRDefault="003C056B" w:rsidP="003F69D0">
            <w:pPr>
              <w:rPr>
                <w:sz w:val="18"/>
                <w:szCs w:val="18"/>
              </w:rPr>
            </w:pPr>
            <w:r w:rsidRPr="00914B33">
              <w:rPr>
                <w:sz w:val="18"/>
                <w:szCs w:val="18"/>
              </w:rPr>
              <w:t xml:space="preserve">Listen and identify differences between acoustic guitar styles. </w:t>
            </w:r>
          </w:p>
          <w:p w14:paraId="0D06F3E8" w14:textId="49F5B152" w:rsidR="003C056B" w:rsidRPr="00E36E7C" w:rsidRDefault="003C056B" w:rsidP="003F69D0">
            <w:pPr>
              <w:rPr>
                <w:sz w:val="18"/>
                <w:szCs w:val="18"/>
                <w:u w:val="single"/>
              </w:rPr>
            </w:pPr>
            <w:r w:rsidRPr="00914B33">
              <w:rPr>
                <w:sz w:val="18"/>
                <w:szCs w:val="18"/>
              </w:rPr>
              <w:t>Recognise and talk about musical characteristic of fanfares.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418" w:type="dxa"/>
          </w:tcPr>
          <w:p w14:paraId="2E726332" w14:textId="77777777" w:rsidR="003C056B" w:rsidRPr="006E2C8A" w:rsidRDefault="003C056B" w:rsidP="003F69D0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t xml:space="preserve">Compose a pentatonic (5 note) melody. </w:t>
            </w:r>
          </w:p>
          <w:p w14:paraId="662F0B9B" w14:textId="77777777" w:rsidR="003C056B" w:rsidRPr="006E2C8A" w:rsidRDefault="003C056B" w:rsidP="003F69D0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t xml:space="preserve">Use notation to represent musical ideas. </w:t>
            </w:r>
          </w:p>
          <w:p w14:paraId="71062B9C" w14:textId="77777777" w:rsidR="003C056B" w:rsidRPr="006E2C8A" w:rsidRDefault="003C056B" w:rsidP="003F69D0">
            <w:pPr>
              <w:rPr>
                <w:sz w:val="18"/>
                <w:szCs w:val="18"/>
              </w:rPr>
            </w:pPr>
            <w:r w:rsidRPr="006E2C8A">
              <w:rPr>
                <w:sz w:val="18"/>
                <w:szCs w:val="18"/>
              </w:rPr>
              <w:t xml:space="preserve">Layer up different rhythms. </w:t>
            </w:r>
          </w:p>
          <w:p w14:paraId="5074E15F" w14:textId="3DCF512E" w:rsidR="003C056B" w:rsidRPr="00E36E7C" w:rsidRDefault="003C056B" w:rsidP="003F69D0">
            <w:pPr>
              <w:rPr>
                <w:sz w:val="18"/>
                <w:szCs w:val="18"/>
                <w:u w:val="single"/>
              </w:rPr>
            </w:pPr>
            <w:r w:rsidRPr="006E2C8A">
              <w:rPr>
                <w:sz w:val="18"/>
                <w:szCs w:val="18"/>
              </w:rPr>
              <w:t>Create and follow a score</w:t>
            </w:r>
            <w:r>
              <w:rPr>
                <w:sz w:val="18"/>
                <w:szCs w:val="18"/>
                <w:u w:val="single"/>
              </w:rPr>
              <w:t xml:space="preserve">. </w:t>
            </w:r>
          </w:p>
        </w:tc>
        <w:tc>
          <w:tcPr>
            <w:tcW w:w="1418" w:type="dxa"/>
          </w:tcPr>
          <w:p w14:paraId="696B1B52" w14:textId="77777777" w:rsidR="003C056B" w:rsidRPr="0000267F" w:rsidRDefault="003C056B" w:rsidP="003F69D0">
            <w:pPr>
              <w:rPr>
                <w:sz w:val="18"/>
                <w:szCs w:val="18"/>
              </w:rPr>
            </w:pPr>
            <w:r w:rsidRPr="0000267F">
              <w:rPr>
                <w:sz w:val="18"/>
                <w:szCs w:val="18"/>
              </w:rPr>
              <w:t xml:space="preserve">Sing with expression to the style of the music. </w:t>
            </w:r>
          </w:p>
          <w:p w14:paraId="75C7103B" w14:textId="77777777" w:rsidR="003C056B" w:rsidRPr="0000267F" w:rsidRDefault="003C056B" w:rsidP="003F69D0">
            <w:pPr>
              <w:rPr>
                <w:sz w:val="18"/>
                <w:szCs w:val="18"/>
              </w:rPr>
            </w:pPr>
            <w:r w:rsidRPr="0000267F">
              <w:rPr>
                <w:sz w:val="18"/>
                <w:szCs w:val="18"/>
              </w:rPr>
              <w:t xml:space="preserve">Play an instrumental part as part of a whole class performance. </w:t>
            </w:r>
          </w:p>
          <w:p w14:paraId="2EF6D394" w14:textId="4863BAA9" w:rsidR="003C056B" w:rsidRPr="00E36E7C" w:rsidRDefault="003C056B" w:rsidP="003F69D0">
            <w:pPr>
              <w:rPr>
                <w:sz w:val="18"/>
                <w:szCs w:val="18"/>
                <w:u w:val="single"/>
              </w:rPr>
            </w:pPr>
            <w:r w:rsidRPr="0000267F">
              <w:rPr>
                <w:sz w:val="18"/>
                <w:szCs w:val="18"/>
              </w:rPr>
              <w:t>Sing partner songs from memory.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349" w:type="dxa"/>
          </w:tcPr>
          <w:p w14:paraId="6C39A71D" w14:textId="77777777" w:rsidR="003C056B" w:rsidRPr="003C056B" w:rsidRDefault="003C056B" w:rsidP="003F69D0">
            <w:pPr>
              <w:rPr>
                <w:sz w:val="18"/>
                <w:szCs w:val="18"/>
              </w:rPr>
            </w:pPr>
            <w:r w:rsidRPr="003C056B">
              <w:rPr>
                <w:sz w:val="18"/>
                <w:szCs w:val="18"/>
              </w:rPr>
              <w:t xml:space="preserve">Recognise that music can tell a story. </w:t>
            </w:r>
          </w:p>
          <w:p w14:paraId="0C9308F8" w14:textId="0865E3B1" w:rsidR="003C056B" w:rsidRPr="00E36E7C" w:rsidRDefault="003C056B" w:rsidP="003F69D0">
            <w:pPr>
              <w:rPr>
                <w:sz w:val="18"/>
                <w:szCs w:val="18"/>
                <w:u w:val="single"/>
              </w:rPr>
            </w:pPr>
            <w:r w:rsidRPr="003C056B">
              <w:rPr>
                <w:sz w:val="18"/>
                <w:szCs w:val="18"/>
              </w:rPr>
              <w:t>Watch films and analyse them musically.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</w:tr>
      <w:tr w:rsidR="003C056B" w14:paraId="6119B783" w14:textId="77777777" w:rsidTr="00060A11">
        <w:tc>
          <w:tcPr>
            <w:tcW w:w="1374" w:type="dxa"/>
            <w:vMerge w:val="restart"/>
          </w:tcPr>
          <w:p w14:paraId="78570CC1" w14:textId="7B9EDDE4" w:rsidR="003C056B" w:rsidRDefault="003C056B" w:rsidP="003F69D0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tcW w:w="4375" w:type="dxa"/>
            <w:gridSpan w:val="3"/>
          </w:tcPr>
          <w:p w14:paraId="3E9149F7" w14:textId="11EF19AB" w:rsidR="003C056B" w:rsidRPr="00E36E7C" w:rsidRDefault="003C056B" w:rsidP="003F69D0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Ukulele Whole Class</w:t>
            </w:r>
          </w:p>
        </w:tc>
        <w:tc>
          <w:tcPr>
            <w:tcW w:w="4014" w:type="dxa"/>
            <w:gridSpan w:val="3"/>
          </w:tcPr>
          <w:p w14:paraId="2D1B3B89" w14:textId="0E64B491" w:rsidR="003C056B" w:rsidRPr="003C056B" w:rsidRDefault="003C056B" w:rsidP="003C056B">
            <w:pPr>
              <w:jc w:val="center"/>
              <w:rPr>
                <w:b/>
                <w:bCs/>
                <w:sz w:val="18"/>
                <w:szCs w:val="18"/>
              </w:rPr>
            </w:pPr>
            <w:r w:rsidRPr="003C056B">
              <w:rPr>
                <w:b/>
                <w:bCs/>
                <w:sz w:val="18"/>
                <w:szCs w:val="18"/>
              </w:rPr>
              <w:t xml:space="preserve">Madina tun </w:t>
            </w:r>
            <w:proofErr w:type="spellStart"/>
            <w:r w:rsidRPr="003C056B">
              <w:rPr>
                <w:b/>
                <w:bCs/>
                <w:sz w:val="18"/>
                <w:szCs w:val="18"/>
              </w:rPr>
              <w:t>nabi</w:t>
            </w:r>
            <w:proofErr w:type="spellEnd"/>
            <w:r w:rsidRPr="003C056B">
              <w:rPr>
                <w:b/>
                <w:bCs/>
                <w:sz w:val="18"/>
                <w:szCs w:val="18"/>
              </w:rPr>
              <w:t>, Building a groove, Epoca</w:t>
            </w:r>
          </w:p>
        </w:tc>
        <w:tc>
          <w:tcPr>
            <w:tcW w:w="4185" w:type="dxa"/>
            <w:gridSpan w:val="3"/>
          </w:tcPr>
          <w:p w14:paraId="4D08AE76" w14:textId="5FF00930" w:rsidR="003C056B" w:rsidRPr="003C056B" w:rsidRDefault="003C056B" w:rsidP="003C056B">
            <w:pPr>
              <w:jc w:val="center"/>
              <w:rPr>
                <w:b/>
                <w:bCs/>
                <w:sz w:val="18"/>
                <w:szCs w:val="18"/>
              </w:rPr>
            </w:pPr>
            <w:r w:rsidRPr="003C056B">
              <w:rPr>
                <w:b/>
                <w:bCs/>
                <w:sz w:val="18"/>
                <w:szCs w:val="18"/>
              </w:rPr>
              <w:t xml:space="preserve">Balinese Gamelan, Composing in ternary form, </w:t>
            </w:r>
            <w:proofErr w:type="spellStart"/>
            <w:r w:rsidRPr="003C056B">
              <w:rPr>
                <w:b/>
                <w:bCs/>
                <w:sz w:val="18"/>
                <w:szCs w:val="18"/>
              </w:rPr>
              <w:t>Kisne</w:t>
            </w:r>
            <w:proofErr w:type="spellEnd"/>
            <w:r w:rsidRPr="003C056B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C056B">
              <w:rPr>
                <w:b/>
                <w:bCs/>
                <w:sz w:val="18"/>
                <w:szCs w:val="18"/>
              </w:rPr>
              <w:t>Banaaya</w:t>
            </w:r>
            <w:proofErr w:type="spellEnd"/>
          </w:p>
        </w:tc>
      </w:tr>
      <w:tr w:rsidR="00060A11" w14:paraId="60469ED5" w14:textId="7FCBD813" w:rsidTr="00060A11">
        <w:tc>
          <w:tcPr>
            <w:tcW w:w="1374" w:type="dxa"/>
            <w:vMerge/>
          </w:tcPr>
          <w:p w14:paraId="0C5C4C84" w14:textId="29C81373" w:rsidR="00060A11" w:rsidRDefault="00060A11" w:rsidP="003F69D0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4375" w:type="dxa"/>
            <w:gridSpan w:val="3"/>
          </w:tcPr>
          <w:p w14:paraId="1C597577" w14:textId="77777777" w:rsidR="00060A11" w:rsidRDefault="00060A11" w:rsidP="003F69D0">
            <w:pPr>
              <w:rPr>
                <w:sz w:val="18"/>
                <w:szCs w:val="18"/>
              </w:rPr>
            </w:pPr>
            <w:r w:rsidRPr="003C056B">
              <w:rPr>
                <w:sz w:val="18"/>
                <w:szCs w:val="18"/>
              </w:rPr>
              <w:t xml:space="preserve">Know all the parts of the ukulele, including string names </w:t>
            </w:r>
          </w:p>
          <w:p w14:paraId="2EFC2595" w14:textId="77777777" w:rsidR="00060A11" w:rsidRDefault="00060A11" w:rsidP="003F69D0">
            <w:pPr>
              <w:rPr>
                <w:sz w:val="18"/>
                <w:szCs w:val="18"/>
              </w:rPr>
            </w:pPr>
            <w:r w:rsidRPr="003C056B">
              <w:rPr>
                <w:sz w:val="18"/>
                <w:szCs w:val="18"/>
              </w:rPr>
              <w:t>Know how tab represents strings</w:t>
            </w:r>
            <w:r>
              <w:rPr>
                <w:sz w:val="18"/>
                <w:szCs w:val="18"/>
              </w:rPr>
              <w:t xml:space="preserve"> and time</w:t>
            </w:r>
            <w:r w:rsidRPr="003C056B">
              <w:rPr>
                <w:sz w:val="18"/>
                <w:szCs w:val="18"/>
              </w:rPr>
              <w:t xml:space="preserve"> Know finger numbers </w:t>
            </w:r>
          </w:p>
          <w:p w14:paraId="1DC11F07" w14:textId="1A3A8652" w:rsidR="00060A11" w:rsidRPr="00E36E7C" w:rsidRDefault="00060A11" w:rsidP="003F69D0">
            <w:pPr>
              <w:rPr>
                <w:sz w:val="18"/>
                <w:szCs w:val="18"/>
                <w:u w:val="single"/>
              </w:rPr>
            </w:pPr>
            <w:r w:rsidRPr="003C056B">
              <w:rPr>
                <w:sz w:val="18"/>
                <w:szCs w:val="18"/>
              </w:rPr>
              <w:t>Know the success criteria for playing a chord</w:t>
            </w:r>
          </w:p>
        </w:tc>
        <w:tc>
          <w:tcPr>
            <w:tcW w:w="1466" w:type="dxa"/>
          </w:tcPr>
          <w:p w14:paraId="21694651" w14:textId="77777777" w:rsidR="00060A11" w:rsidRPr="004A72DA" w:rsidRDefault="00060A11" w:rsidP="003F69D0">
            <w:pPr>
              <w:rPr>
                <w:sz w:val="18"/>
                <w:szCs w:val="18"/>
              </w:rPr>
            </w:pPr>
            <w:r w:rsidRPr="004A72DA">
              <w:rPr>
                <w:sz w:val="18"/>
                <w:szCs w:val="18"/>
              </w:rPr>
              <w:t xml:space="preserve">Improvise freely over a drone. </w:t>
            </w:r>
          </w:p>
          <w:p w14:paraId="5E4DAF24" w14:textId="77777777" w:rsidR="00060A11" w:rsidRDefault="00060A11" w:rsidP="003F69D0">
            <w:pPr>
              <w:rPr>
                <w:sz w:val="18"/>
                <w:szCs w:val="18"/>
              </w:rPr>
            </w:pPr>
            <w:r w:rsidRPr="004A72DA">
              <w:rPr>
                <w:sz w:val="18"/>
                <w:szCs w:val="18"/>
              </w:rPr>
              <w:t xml:space="preserve">Show understanding of how a drum pattern baseline can create a catchy groove. </w:t>
            </w:r>
          </w:p>
          <w:p w14:paraId="06CFE70F" w14:textId="172AF234" w:rsidR="00060A11" w:rsidRPr="004A72DA" w:rsidRDefault="00060A11" w:rsidP="003F69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drum patterns and riffs on instruments. </w:t>
            </w:r>
          </w:p>
        </w:tc>
        <w:tc>
          <w:tcPr>
            <w:tcW w:w="1288" w:type="dxa"/>
          </w:tcPr>
          <w:p w14:paraId="2AEFC3E7" w14:textId="77777777" w:rsidR="00060A11" w:rsidRPr="0091664B" w:rsidRDefault="00060A11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Sing a song in 2 parts with expression. </w:t>
            </w:r>
          </w:p>
          <w:p w14:paraId="70DFF1C7" w14:textId="26D61927" w:rsidR="00060A11" w:rsidRPr="0091664B" w:rsidRDefault="00060A11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t xml:space="preserve">Sing a round with an accompanying beat. </w:t>
            </w:r>
          </w:p>
        </w:tc>
        <w:tc>
          <w:tcPr>
            <w:tcW w:w="1260" w:type="dxa"/>
          </w:tcPr>
          <w:p w14:paraId="31D0D46C" w14:textId="198A1E8F" w:rsidR="00060A11" w:rsidRPr="00FA63B7" w:rsidRDefault="00060A11" w:rsidP="003F69D0">
            <w:pPr>
              <w:rPr>
                <w:sz w:val="18"/>
                <w:szCs w:val="18"/>
              </w:rPr>
            </w:pPr>
            <w:r w:rsidRPr="00FA63B7">
              <w:rPr>
                <w:sz w:val="18"/>
                <w:szCs w:val="18"/>
              </w:rPr>
              <w:t>Listen and copy back rhythmic and melodic patterns. Play them back using body percussion and voices.</w:t>
            </w:r>
          </w:p>
        </w:tc>
        <w:tc>
          <w:tcPr>
            <w:tcW w:w="1418" w:type="dxa"/>
          </w:tcPr>
          <w:p w14:paraId="09DEA84D" w14:textId="53E1C707" w:rsidR="00060A11" w:rsidRPr="0000267F" w:rsidRDefault="00060A11" w:rsidP="003F69D0">
            <w:pPr>
              <w:rPr>
                <w:sz w:val="18"/>
                <w:szCs w:val="18"/>
              </w:rPr>
            </w:pPr>
            <w:proofErr w:type="spellStart"/>
            <w:r w:rsidRPr="0000267F">
              <w:rPr>
                <w:sz w:val="18"/>
                <w:szCs w:val="18"/>
              </w:rPr>
              <w:t>Impovise</w:t>
            </w:r>
            <w:proofErr w:type="spellEnd"/>
            <w:r w:rsidRPr="0000267F">
              <w:rPr>
                <w:sz w:val="18"/>
                <w:szCs w:val="18"/>
              </w:rPr>
              <w:t xml:space="preserve"> and compose a piece in ternary form (opening, middle and end section).</w:t>
            </w:r>
          </w:p>
          <w:p w14:paraId="73BA9E56" w14:textId="179D36DB" w:rsidR="00060A11" w:rsidRPr="0000267F" w:rsidRDefault="00060A11" w:rsidP="003F69D0">
            <w:pPr>
              <w:rPr>
                <w:sz w:val="18"/>
                <w:szCs w:val="18"/>
              </w:rPr>
            </w:pPr>
            <w:r w:rsidRPr="0000267F">
              <w:rPr>
                <w:sz w:val="18"/>
                <w:szCs w:val="18"/>
              </w:rPr>
              <w:t xml:space="preserve">Notate musical ideas to form a simple score to play from. </w:t>
            </w:r>
          </w:p>
          <w:p w14:paraId="5A4B5C7F" w14:textId="65E95ABD" w:rsidR="00060A11" w:rsidRPr="0000267F" w:rsidRDefault="00060A11" w:rsidP="003F69D0">
            <w:pPr>
              <w:rPr>
                <w:sz w:val="18"/>
                <w:szCs w:val="18"/>
              </w:rPr>
            </w:pPr>
            <w:r w:rsidRPr="0000267F">
              <w:rPr>
                <w:sz w:val="18"/>
                <w:szCs w:val="18"/>
              </w:rPr>
              <w:t xml:space="preserve">Compose a simple accompaniment using tuned instruments. </w:t>
            </w:r>
          </w:p>
        </w:tc>
        <w:tc>
          <w:tcPr>
            <w:tcW w:w="1418" w:type="dxa"/>
          </w:tcPr>
          <w:p w14:paraId="327879BF" w14:textId="1E6AF761" w:rsidR="00060A11" w:rsidRPr="0000267F" w:rsidRDefault="00060A11" w:rsidP="003F69D0">
            <w:pPr>
              <w:rPr>
                <w:sz w:val="18"/>
                <w:szCs w:val="18"/>
              </w:rPr>
            </w:pPr>
            <w:r w:rsidRPr="0000267F">
              <w:rPr>
                <w:sz w:val="18"/>
                <w:szCs w:val="18"/>
              </w:rPr>
              <w:t xml:space="preserve">Sing/chant a part in a whole class performance. </w:t>
            </w:r>
          </w:p>
          <w:p w14:paraId="1828620F" w14:textId="37D99D68" w:rsidR="00060A11" w:rsidRPr="00E36E7C" w:rsidRDefault="00060A11" w:rsidP="003F69D0">
            <w:pPr>
              <w:rPr>
                <w:sz w:val="18"/>
                <w:szCs w:val="18"/>
                <w:u w:val="single"/>
              </w:rPr>
            </w:pPr>
            <w:r w:rsidRPr="0000267F">
              <w:rPr>
                <w:sz w:val="18"/>
                <w:szCs w:val="18"/>
              </w:rPr>
              <w:t xml:space="preserve">Sing in a </w:t>
            </w:r>
            <w:proofErr w:type="gramStart"/>
            <w:r w:rsidRPr="0000267F">
              <w:rPr>
                <w:sz w:val="18"/>
                <w:szCs w:val="18"/>
              </w:rPr>
              <w:t>4 part</w:t>
            </w:r>
            <w:proofErr w:type="gramEnd"/>
            <w:r w:rsidRPr="0000267F">
              <w:rPr>
                <w:sz w:val="18"/>
                <w:szCs w:val="18"/>
              </w:rPr>
              <w:t xml:space="preserve"> round.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349" w:type="dxa"/>
          </w:tcPr>
          <w:p w14:paraId="7686731F" w14:textId="77777777" w:rsidR="00060A11" w:rsidRPr="00FA63B7" w:rsidRDefault="00060A11" w:rsidP="003F69D0">
            <w:pPr>
              <w:rPr>
                <w:sz w:val="18"/>
                <w:szCs w:val="18"/>
              </w:rPr>
            </w:pPr>
            <w:r w:rsidRPr="00FA63B7">
              <w:rPr>
                <w:sz w:val="18"/>
                <w:szCs w:val="18"/>
              </w:rPr>
              <w:t xml:space="preserve">Understand and recognise ternary form. </w:t>
            </w:r>
          </w:p>
          <w:p w14:paraId="4A2D43C4" w14:textId="1896ECEC" w:rsidR="00060A11" w:rsidRPr="00E36E7C" w:rsidRDefault="00060A11" w:rsidP="003F69D0">
            <w:pPr>
              <w:rPr>
                <w:sz w:val="18"/>
                <w:szCs w:val="18"/>
                <w:u w:val="single"/>
              </w:rPr>
            </w:pPr>
            <w:r w:rsidRPr="00FA63B7">
              <w:rPr>
                <w:sz w:val="18"/>
                <w:szCs w:val="18"/>
              </w:rPr>
              <w:t>Listen and match vocal and instrumental sounds to each other.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</w:tr>
      <w:tr w:rsidR="003C056B" w14:paraId="48B74A8E" w14:textId="77777777" w:rsidTr="00060A11">
        <w:tc>
          <w:tcPr>
            <w:tcW w:w="1374" w:type="dxa"/>
            <w:vMerge w:val="restart"/>
          </w:tcPr>
          <w:p w14:paraId="30CD147D" w14:textId="751E7524" w:rsidR="003C056B" w:rsidRDefault="003C056B" w:rsidP="003F69D0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Year 6</w:t>
            </w:r>
          </w:p>
        </w:tc>
        <w:tc>
          <w:tcPr>
            <w:tcW w:w="4375" w:type="dxa"/>
            <w:gridSpan w:val="3"/>
          </w:tcPr>
          <w:p w14:paraId="5B08E4D5" w14:textId="7F7C633B" w:rsidR="003C056B" w:rsidRPr="003C056B" w:rsidRDefault="003C056B" w:rsidP="003C056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Hey Mr Miller, </w:t>
            </w:r>
            <w:proofErr w:type="gramStart"/>
            <w:r>
              <w:rPr>
                <w:b/>
                <w:bCs/>
                <w:sz w:val="18"/>
                <w:szCs w:val="18"/>
              </w:rPr>
              <w:t>You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to me Are Everything. </w:t>
            </w:r>
          </w:p>
        </w:tc>
        <w:tc>
          <w:tcPr>
            <w:tcW w:w="8199" w:type="dxa"/>
            <w:gridSpan w:val="6"/>
          </w:tcPr>
          <w:p w14:paraId="7F3FAC05" w14:textId="20A51046" w:rsidR="003C056B" w:rsidRPr="00E36E7C" w:rsidRDefault="003C056B" w:rsidP="003F69D0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Ukulele Whole Class</w:t>
            </w:r>
          </w:p>
        </w:tc>
      </w:tr>
      <w:tr w:rsidR="003C056B" w14:paraId="604DA209" w14:textId="458DA193" w:rsidTr="00060A11">
        <w:tc>
          <w:tcPr>
            <w:tcW w:w="1374" w:type="dxa"/>
            <w:vMerge/>
          </w:tcPr>
          <w:p w14:paraId="39DF3361" w14:textId="7E1E8D44" w:rsidR="003C056B" w:rsidRDefault="003C056B" w:rsidP="003F69D0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1479" w:type="dxa"/>
          </w:tcPr>
          <w:p w14:paraId="34649991" w14:textId="77777777" w:rsidR="003C056B" w:rsidRPr="00E36E7C" w:rsidRDefault="003C056B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>Create their own song lyrics.</w:t>
            </w:r>
          </w:p>
          <w:p w14:paraId="3429EE9C" w14:textId="77777777" w:rsidR="003C056B" w:rsidRPr="00E36E7C" w:rsidRDefault="003C056B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>Fit their lyrics to a pulse creating a chant.</w:t>
            </w:r>
          </w:p>
          <w:p w14:paraId="68C689DB" w14:textId="77777777" w:rsidR="003C056B" w:rsidRPr="00E36E7C" w:rsidRDefault="003C056B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>Write and sing a melody.</w:t>
            </w:r>
          </w:p>
          <w:p w14:paraId="724A255C" w14:textId="7BC5D9A0" w:rsidR="003C056B" w:rsidRPr="00E36E7C" w:rsidRDefault="003C056B" w:rsidP="003F69D0">
            <w:pPr>
              <w:rPr>
                <w:sz w:val="18"/>
                <w:szCs w:val="18"/>
              </w:rPr>
            </w:pPr>
            <w:r w:rsidRPr="00E36E7C">
              <w:rPr>
                <w:sz w:val="18"/>
                <w:szCs w:val="18"/>
              </w:rPr>
              <w:t xml:space="preserve">Compose a syncopated melody.  </w:t>
            </w:r>
          </w:p>
          <w:p w14:paraId="42C2E907" w14:textId="5193C3DD" w:rsidR="003C056B" w:rsidRPr="00E36E7C" w:rsidRDefault="003C056B" w:rsidP="003F69D0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1512" w:type="dxa"/>
          </w:tcPr>
          <w:p w14:paraId="76CDAB9A" w14:textId="77777777" w:rsidR="003C056B" w:rsidRPr="0091664B" w:rsidRDefault="003C056B" w:rsidP="003F69D0">
            <w:pPr>
              <w:rPr>
                <w:sz w:val="18"/>
                <w:szCs w:val="18"/>
              </w:rPr>
            </w:pPr>
            <w:r w:rsidRPr="0091664B">
              <w:rPr>
                <w:sz w:val="18"/>
                <w:szCs w:val="18"/>
              </w:rPr>
              <w:lastRenderedPageBreak/>
              <w:t xml:space="preserve">Sing a syncopated melody. </w:t>
            </w:r>
          </w:p>
          <w:p w14:paraId="4A7294BF" w14:textId="67A3D8D6" w:rsidR="003C056B" w:rsidRPr="00E36E7C" w:rsidRDefault="003C056B" w:rsidP="003F69D0">
            <w:pPr>
              <w:rPr>
                <w:sz w:val="18"/>
                <w:szCs w:val="18"/>
                <w:u w:val="single"/>
              </w:rPr>
            </w:pPr>
            <w:r w:rsidRPr="0091664B">
              <w:rPr>
                <w:sz w:val="18"/>
                <w:szCs w:val="18"/>
              </w:rPr>
              <w:t>Sing and play an arrangement of a song with a good sense of ensemble.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384" w:type="dxa"/>
          </w:tcPr>
          <w:p w14:paraId="2A8584F1" w14:textId="77777777" w:rsidR="003C056B" w:rsidRPr="001C78BF" w:rsidRDefault="003C056B" w:rsidP="003F69D0">
            <w:pPr>
              <w:rPr>
                <w:sz w:val="18"/>
                <w:szCs w:val="18"/>
              </w:rPr>
            </w:pPr>
            <w:r w:rsidRPr="001C78BF">
              <w:rPr>
                <w:sz w:val="18"/>
                <w:szCs w:val="18"/>
              </w:rPr>
              <w:t xml:space="preserve">Listen to historical recordings of big band swing and describe features. </w:t>
            </w:r>
          </w:p>
          <w:p w14:paraId="6679AF7E" w14:textId="4E0BE28C" w:rsidR="003C056B" w:rsidRPr="003C056B" w:rsidRDefault="003C056B" w:rsidP="003F69D0">
            <w:pPr>
              <w:rPr>
                <w:sz w:val="18"/>
                <w:szCs w:val="18"/>
              </w:rPr>
            </w:pPr>
            <w:r w:rsidRPr="001C78BF">
              <w:rPr>
                <w:sz w:val="18"/>
                <w:szCs w:val="18"/>
              </w:rPr>
              <w:t xml:space="preserve">Identify timbre, instrumentation </w:t>
            </w:r>
            <w:proofErr w:type="gramStart"/>
            <w:r w:rsidRPr="001C78BF">
              <w:rPr>
                <w:sz w:val="18"/>
                <w:szCs w:val="18"/>
              </w:rPr>
              <w:t xml:space="preserve">and </w:t>
            </w:r>
            <w:r>
              <w:rPr>
                <w:sz w:val="18"/>
                <w:szCs w:val="18"/>
              </w:rPr>
              <w:t xml:space="preserve"> </w:t>
            </w:r>
            <w:r w:rsidRPr="001C78BF">
              <w:rPr>
                <w:sz w:val="18"/>
                <w:szCs w:val="18"/>
              </w:rPr>
              <w:lastRenderedPageBreak/>
              <w:t>expression</w:t>
            </w:r>
            <w:proofErr w:type="gramEnd"/>
            <w:r w:rsidRPr="001C78BF">
              <w:rPr>
                <w:sz w:val="18"/>
                <w:szCs w:val="18"/>
              </w:rPr>
              <w:t xml:space="preserve"> in music.</w:t>
            </w:r>
            <w:r>
              <w:rPr>
                <w:sz w:val="18"/>
                <w:szCs w:val="18"/>
                <w:u w:val="single"/>
              </w:rPr>
              <w:t xml:space="preserve"> </w:t>
            </w:r>
          </w:p>
          <w:p w14:paraId="0D161137" w14:textId="2A92857F" w:rsidR="003C056B" w:rsidRPr="003C056B" w:rsidRDefault="003C056B" w:rsidP="003F69D0">
            <w:pPr>
              <w:rPr>
                <w:sz w:val="18"/>
                <w:szCs w:val="18"/>
                <w:u w:val="single"/>
              </w:rPr>
            </w:pPr>
            <w:r w:rsidRPr="003C056B">
              <w:rPr>
                <w:rFonts w:cs="Arial"/>
                <w:color w:val="434343"/>
                <w:sz w:val="18"/>
                <w:szCs w:val="18"/>
                <w:shd w:val="clear" w:color="auto" w:fill="FFFFFF"/>
              </w:rPr>
              <w:t>Listen and appraise, recognising and identifying key musical features such as rhythm, tempo, timbre, structure, and instruments.</w:t>
            </w:r>
          </w:p>
        </w:tc>
        <w:tc>
          <w:tcPr>
            <w:tcW w:w="8199" w:type="dxa"/>
            <w:gridSpan w:val="6"/>
          </w:tcPr>
          <w:p w14:paraId="6CE579CC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lastRenderedPageBreak/>
              <w:t xml:space="preserve">Know all the parts of the ukulele, including string names </w:t>
            </w:r>
          </w:p>
          <w:p w14:paraId="087D92E8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Identify open strings and fretted notes </w:t>
            </w:r>
          </w:p>
          <w:p w14:paraId="1CF4E1A7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Know the success criteria for fretting a note </w:t>
            </w:r>
          </w:p>
          <w:p w14:paraId="3E322D7B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Know how tab represents strings </w:t>
            </w:r>
          </w:p>
          <w:p w14:paraId="70A9C303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Know how tab represents time </w:t>
            </w:r>
          </w:p>
          <w:p w14:paraId="1DE5EE42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Know how tab represents open strings and fretted notes </w:t>
            </w:r>
          </w:p>
          <w:p w14:paraId="4F3FE99B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Know finger numbers </w:t>
            </w:r>
          </w:p>
          <w:p w14:paraId="12014FDD" w14:textId="77777777" w:rsidR="003C056B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>Know the success criteria for playing a chord</w:t>
            </w:r>
          </w:p>
          <w:p w14:paraId="21D7ABAA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Know note values of whole, half and quarter notes </w:t>
            </w:r>
          </w:p>
          <w:p w14:paraId="47325220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Know the meaning of position markers </w:t>
            </w:r>
          </w:p>
          <w:p w14:paraId="38E96069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lastRenderedPageBreak/>
              <w:t xml:space="preserve"> Know how chord diagrams represent strings, frets &amp; fingers</w:t>
            </w:r>
          </w:p>
          <w:p w14:paraId="68E55127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 Know the difference between notes and chords, as well as major/minor chords</w:t>
            </w:r>
          </w:p>
          <w:p w14:paraId="4FFD974F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 Know some musical characteristics and the cultural significance of contrasting folk music</w:t>
            </w:r>
          </w:p>
          <w:p w14:paraId="3FD0E06F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Know how to identify the ‘bottom of the box’ </w:t>
            </w:r>
          </w:p>
          <w:p w14:paraId="3133F125" w14:textId="77777777" w:rsidR="00060A11" w:rsidRDefault="00060A11" w:rsidP="003F69D0">
            <w:pPr>
              <w:rPr>
                <w:sz w:val="18"/>
                <w:szCs w:val="18"/>
              </w:rPr>
            </w:pPr>
            <w:r w:rsidRPr="00060A11">
              <w:rPr>
                <w:sz w:val="18"/>
                <w:szCs w:val="18"/>
              </w:rPr>
              <w:t xml:space="preserve">Know how to use the box method to determine which finger should be used to play notes in a sequence Know some sonic characteristics and cultural significance of classical music </w:t>
            </w:r>
          </w:p>
          <w:p w14:paraId="657C6967" w14:textId="0B3FFF5B" w:rsidR="00060A11" w:rsidRPr="00060A11" w:rsidRDefault="00060A11" w:rsidP="003F69D0">
            <w:pPr>
              <w:rPr>
                <w:sz w:val="18"/>
                <w:szCs w:val="18"/>
                <w:u w:val="single"/>
              </w:rPr>
            </w:pPr>
            <w:r w:rsidRPr="00060A11">
              <w:rPr>
                <w:sz w:val="18"/>
                <w:szCs w:val="18"/>
              </w:rPr>
              <w:t>Know how stave notation represents pitch</w:t>
            </w:r>
          </w:p>
        </w:tc>
      </w:tr>
    </w:tbl>
    <w:p w14:paraId="79759F0B" w14:textId="77777777" w:rsidR="00C44BDB" w:rsidRPr="00C44BDB" w:rsidRDefault="00C44BDB" w:rsidP="00C44BDB">
      <w:pPr>
        <w:rPr>
          <w:b/>
          <w:bCs/>
          <w:sz w:val="28"/>
          <w:szCs w:val="28"/>
          <w:u w:val="single"/>
        </w:rPr>
      </w:pPr>
    </w:p>
    <w:sectPr w:rsidR="00C44BDB" w:rsidRPr="00C44BDB" w:rsidSect="00C44B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AG Rounded Std Light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EE710B"/>
    <w:multiLevelType w:val="hybridMultilevel"/>
    <w:tmpl w:val="E90E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512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BDB"/>
    <w:rsid w:val="0000267F"/>
    <w:rsid w:val="00060A11"/>
    <w:rsid w:val="00087509"/>
    <w:rsid w:val="001C78BF"/>
    <w:rsid w:val="001D0982"/>
    <w:rsid w:val="0032141F"/>
    <w:rsid w:val="003C056B"/>
    <w:rsid w:val="003F69D0"/>
    <w:rsid w:val="004A72DA"/>
    <w:rsid w:val="00673868"/>
    <w:rsid w:val="006E2C8A"/>
    <w:rsid w:val="007C7F59"/>
    <w:rsid w:val="00914B33"/>
    <w:rsid w:val="0091664B"/>
    <w:rsid w:val="00AF0007"/>
    <w:rsid w:val="00BA5776"/>
    <w:rsid w:val="00C44BDB"/>
    <w:rsid w:val="00DF721C"/>
    <w:rsid w:val="00E36E7C"/>
    <w:rsid w:val="00FA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01C78"/>
  <w15:chartTrackingRefBased/>
  <w15:docId w15:val="{346E73EF-F742-4CC2-A2C2-020B0A93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B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B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B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B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B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B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B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B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B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B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B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B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B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B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B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B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B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B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B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B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B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B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B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B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B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B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B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B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BD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44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1373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E.Domagala</dc:creator>
  <cp:keywords/>
  <dc:description/>
  <cp:lastModifiedBy>E.Domagala</cp:lastModifiedBy>
  <cp:revision>1</cp:revision>
  <dcterms:created xsi:type="dcterms:W3CDTF">2025-05-21T12:39:00Z</dcterms:created>
  <dcterms:modified xsi:type="dcterms:W3CDTF">2025-05-22T16:01:00Z</dcterms:modified>
</cp:coreProperties>
</file>