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796" w:rsidRDefault="00245796"/>
    <w:p w:rsidR="00220A17" w:rsidRPr="002D7D40" w:rsidRDefault="00220A17" w:rsidP="00A214B3">
      <w:pPr>
        <w:spacing w:after="0"/>
        <w:jc w:val="center"/>
        <w:rPr>
          <w:b/>
          <w:sz w:val="28"/>
          <w:szCs w:val="28"/>
        </w:rPr>
      </w:pPr>
      <w:r w:rsidRPr="002D7D40">
        <w:rPr>
          <w:b/>
          <w:sz w:val="28"/>
          <w:szCs w:val="28"/>
        </w:rPr>
        <w:t>St. Christopher’s Catholic Primary School</w:t>
      </w:r>
    </w:p>
    <w:p w:rsidR="00220A17" w:rsidRDefault="00220A17" w:rsidP="00A214B3">
      <w:pPr>
        <w:spacing w:after="0"/>
        <w:jc w:val="center"/>
        <w:rPr>
          <w:b/>
          <w:sz w:val="28"/>
          <w:szCs w:val="28"/>
        </w:rPr>
      </w:pPr>
      <w:r w:rsidRPr="002D7D40">
        <w:rPr>
          <w:b/>
          <w:sz w:val="28"/>
          <w:szCs w:val="28"/>
        </w:rPr>
        <w:t>End of</w:t>
      </w:r>
      <w:r>
        <w:rPr>
          <w:b/>
          <w:sz w:val="28"/>
          <w:szCs w:val="28"/>
        </w:rPr>
        <w:t xml:space="preserve"> Year Milestones for Physical Education</w:t>
      </w:r>
      <w:r w:rsidR="00E1640F">
        <w:rPr>
          <w:b/>
          <w:sz w:val="28"/>
          <w:szCs w:val="28"/>
        </w:rPr>
        <w:t xml:space="preserve"> Year 2</w:t>
      </w:r>
    </w:p>
    <w:tbl>
      <w:tblPr>
        <w:tblStyle w:val="TableGrid"/>
        <w:tblW w:w="16160" w:type="dxa"/>
        <w:tblInd w:w="-1139" w:type="dxa"/>
        <w:tblLook w:val="04A0"/>
      </w:tblPr>
      <w:tblGrid>
        <w:gridCol w:w="1247"/>
        <w:gridCol w:w="4504"/>
        <w:gridCol w:w="5069"/>
        <w:gridCol w:w="5340"/>
      </w:tblGrid>
      <w:tr w:rsidR="00E1640F" w:rsidRPr="00E1640F" w:rsidTr="00407C45">
        <w:trPr>
          <w:gridAfter w:val="2"/>
          <w:wAfter w:w="10409" w:type="dxa"/>
        </w:trPr>
        <w:tc>
          <w:tcPr>
            <w:tcW w:w="1247" w:type="dxa"/>
          </w:tcPr>
          <w:p w:rsidR="00E1640F" w:rsidRPr="00E1640F" w:rsidRDefault="00E1640F" w:rsidP="002C3BCA">
            <w:pPr>
              <w:rPr>
                <w:b/>
                <w:sz w:val="20"/>
                <w:szCs w:val="20"/>
              </w:rPr>
            </w:pPr>
            <w:r w:rsidRPr="00E1640F">
              <w:rPr>
                <w:b/>
                <w:sz w:val="20"/>
                <w:szCs w:val="20"/>
              </w:rPr>
              <w:t>YEAR  2</w:t>
            </w:r>
          </w:p>
        </w:tc>
        <w:tc>
          <w:tcPr>
            <w:tcW w:w="4504" w:type="dxa"/>
          </w:tcPr>
          <w:p w:rsidR="00E1640F" w:rsidRPr="00E1640F" w:rsidRDefault="00E1640F" w:rsidP="002C3BCA">
            <w:pPr>
              <w:jc w:val="center"/>
              <w:rPr>
                <w:b/>
                <w:sz w:val="20"/>
                <w:szCs w:val="20"/>
              </w:rPr>
            </w:pPr>
            <w:r w:rsidRPr="00E1640F">
              <w:rPr>
                <w:b/>
                <w:sz w:val="20"/>
                <w:szCs w:val="20"/>
              </w:rPr>
              <w:t>Subject Domains/Strands</w:t>
            </w:r>
          </w:p>
        </w:tc>
      </w:tr>
      <w:tr w:rsidR="00E1640F" w:rsidRPr="00E1640F" w:rsidTr="00407C45">
        <w:tc>
          <w:tcPr>
            <w:tcW w:w="1247" w:type="dxa"/>
          </w:tcPr>
          <w:p w:rsidR="00E1640F" w:rsidRPr="00E1640F" w:rsidRDefault="00E1640F" w:rsidP="002C3BCA">
            <w:pPr>
              <w:rPr>
                <w:b/>
                <w:sz w:val="20"/>
                <w:szCs w:val="20"/>
              </w:rPr>
            </w:pPr>
          </w:p>
        </w:tc>
        <w:tc>
          <w:tcPr>
            <w:tcW w:w="4504" w:type="dxa"/>
          </w:tcPr>
          <w:p w:rsidR="00E1640F" w:rsidRPr="00E1640F" w:rsidRDefault="00E1640F" w:rsidP="002C3BCA">
            <w:pPr>
              <w:jc w:val="center"/>
              <w:rPr>
                <w:b/>
                <w:sz w:val="20"/>
                <w:szCs w:val="20"/>
              </w:rPr>
            </w:pPr>
            <w:r w:rsidRPr="00E1640F">
              <w:rPr>
                <w:b/>
                <w:bCs/>
                <w:sz w:val="20"/>
                <w:szCs w:val="20"/>
              </w:rPr>
              <w:t>Acquiring and developing skills</w:t>
            </w:r>
            <w:r w:rsidRPr="00E1640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069" w:type="dxa"/>
          </w:tcPr>
          <w:p w:rsidR="00E1640F" w:rsidRPr="00E1640F" w:rsidRDefault="00E1640F" w:rsidP="002C3BCA">
            <w:pPr>
              <w:jc w:val="center"/>
              <w:rPr>
                <w:b/>
                <w:sz w:val="20"/>
                <w:szCs w:val="20"/>
              </w:rPr>
            </w:pPr>
            <w:r w:rsidRPr="00E1640F">
              <w:rPr>
                <w:b/>
                <w:bCs/>
                <w:sz w:val="20"/>
                <w:szCs w:val="20"/>
              </w:rPr>
              <w:t>Evaluating and improving</w:t>
            </w:r>
            <w:r w:rsidRPr="00E1640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340" w:type="dxa"/>
          </w:tcPr>
          <w:p w:rsidR="00E1640F" w:rsidRPr="00E1640F" w:rsidRDefault="00E1640F" w:rsidP="002C3BCA">
            <w:pPr>
              <w:jc w:val="center"/>
              <w:rPr>
                <w:b/>
                <w:sz w:val="20"/>
                <w:szCs w:val="20"/>
              </w:rPr>
            </w:pPr>
            <w:r w:rsidRPr="00E1640F">
              <w:rPr>
                <w:b/>
                <w:bCs/>
                <w:sz w:val="20"/>
                <w:szCs w:val="20"/>
              </w:rPr>
              <w:t>Health and fitness</w:t>
            </w:r>
            <w:r w:rsidRPr="00E1640F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E1640F" w:rsidRPr="00E1640F" w:rsidTr="00407C45">
        <w:tc>
          <w:tcPr>
            <w:tcW w:w="1247" w:type="dxa"/>
          </w:tcPr>
          <w:p w:rsidR="00E1640F" w:rsidRPr="00E1640F" w:rsidRDefault="00E1640F" w:rsidP="002C3BCA">
            <w:pPr>
              <w:rPr>
                <w:b/>
                <w:sz w:val="20"/>
                <w:szCs w:val="20"/>
              </w:rPr>
            </w:pPr>
            <w:r w:rsidRPr="00E1640F">
              <w:rPr>
                <w:b/>
                <w:sz w:val="20"/>
                <w:szCs w:val="20"/>
              </w:rPr>
              <w:t>Continuous</w:t>
            </w:r>
          </w:p>
        </w:tc>
        <w:tc>
          <w:tcPr>
            <w:tcW w:w="4504" w:type="dxa"/>
          </w:tcPr>
          <w:p w:rsidR="00C145E2" w:rsidRPr="00E1640F" w:rsidRDefault="00C3518C" w:rsidP="006247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copy and remember actions.</w:t>
            </w:r>
          </w:p>
          <w:p w:rsidR="00E1640F" w:rsidRPr="00E1640F" w:rsidRDefault="00C3518C" w:rsidP="00E164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</w:t>
            </w:r>
            <w:r w:rsidRPr="00E1640F">
              <w:rPr>
                <w:sz w:val="20"/>
                <w:szCs w:val="20"/>
              </w:rPr>
              <w:t xml:space="preserve"> repeat and explore actions</w:t>
            </w:r>
            <w:r>
              <w:rPr>
                <w:sz w:val="20"/>
                <w:szCs w:val="20"/>
              </w:rPr>
              <w:t xml:space="preserve"> with control and coordination.</w:t>
            </w:r>
          </w:p>
        </w:tc>
        <w:tc>
          <w:tcPr>
            <w:tcW w:w="5069" w:type="dxa"/>
          </w:tcPr>
          <w:p w:rsidR="00C145E2" w:rsidRPr="00E1640F" w:rsidRDefault="00C3518C" w:rsidP="00E164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</w:t>
            </w:r>
            <w:r w:rsidRPr="00E1640F">
              <w:rPr>
                <w:sz w:val="20"/>
                <w:szCs w:val="20"/>
              </w:rPr>
              <w:t xml:space="preserve"> talk about what is different between what the</w:t>
            </w:r>
            <w:r>
              <w:rPr>
                <w:sz w:val="20"/>
                <w:szCs w:val="20"/>
              </w:rPr>
              <w:t>y did and what someone else did.</w:t>
            </w:r>
          </w:p>
          <w:p w:rsidR="00E1640F" w:rsidRPr="00E1640F" w:rsidRDefault="00C3518C" w:rsidP="00407C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say how they could improve.</w:t>
            </w:r>
            <w:r w:rsidRPr="00E1640F">
              <w:rPr>
                <w:sz w:val="20"/>
                <w:szCs w:val="20"/>
              </w:rPr>
              <w:t xml:space="preserve"> </w:t>
            </w:r>
          </w:p>
        </w:tc>
        <w:tc>
          <w:tcPr>
            <w:tcW w:w="5340" w:type="dxa"/>
          </w:tcPr>
          <w:p w:rsidR="00C145E2" w:rsidRPr="00E1640F" w:rsidRDefault="00C3518C" w:rsidP="00E164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show how to exercise safely.</w:t>
            </w:r>
          </w:p>
          <w:p w:rsidR="00C145E2" w:rsidRPr="00E1640F" w:rsidRDefault="00C3518C" w:rsidP="00E164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</w:t>
            </w:r>
            <w:r w:rsidRPr="00E1640F">
              <w:rPr>
                <w:sz w:val="20"/>
                <w:szCs w:val="20"/>
              </w:rPr>
              <w:t>describe how their body fee</w:t>
            </w:r>
            <w:r>
              <w:rPr>
                <w:sz w:val="20"/>
                <w:szCs w:val="20"/>
              </w:rPr>
              <w:t>ls during different activities.</w:t>
            </w:r>
          </w:p>
          <w:p w:rsidR="00E1640F" w:rsidRPr="00E1640F" w:rsidRDefault="00C3518C" w:rsidP="00407C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</w:t>
            </w:r>
            <w:r w:rsidRPr="00E1640F">
              <w:rPr>
                <w:sz w:val="20"/>
                <w:szCs w:val="20"/>
              </w:rPr>
              <w:t xml:space="preserve"> explain what t</w:t>
            </w:r>
            <w:r>
              <w:rPr>
                <w:sz w:val="20"/>
                <w:szCs w:val="20"/>
              </w:rPr>
              <w:t>heir body needs to keep healthy.</w:t>
            </w:r>
            <w:r w:rsidRPr="00E1640F">
              <w:rPr>
                <w:sz w:val="20"/>
                <w:szCs w:val="20"/>
              </w:rPr>
              <w:t xml:space="preserve"> </w:t>
            </w:r>
          </w:p>
        </w:tc>
      </w:tr>
      <w:tr w:rsidR="0068276F" w:rsidRPr="00E1640F" w:rsidTr="00407C45">
        <w:tc>
          <w:tcPr>
            <w:tcW w:w="1247" w:type="dxa"/>
          </w:tcPr>
          <w:p w:rsidR="0068276F" w:rsidRPr="00E1640F" w:rsidRDefault="0068276F" w:rsidP="002C3BC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4504" w:type="dxa"/>
          </w:tcPr>
          <w:p w:rsidR="0068276F" w:rsidRPr="0068276F" w:rsidRDefault="0068276F" w:rsidP="006247F4">
            <w:pPr>
              <w:rPr>
                <w:b/>
                <w:sz w:val="20"/>
                <w:szCs w:val="20"/>
              </w:rPr>
            </w:pPr>
            <w:r w:rsidRPr="0068276F">
              <w:rPr>
                <w:b/>
                <w:sz w:val="20"/>
                <w:szCs w:val="20"/>
              </w:rPr>
              <w:t>copy, remember, repeat, actions, control, coordination</w:t>
            </w:r>
          </w:p>
        </w:tc>
        <w:tc>
          <w:tcPr>
            <w:tcW w:w="5069" w:type="dxa"/>
          </w:tcPr>
          <w:p w:rsidR="0068276F" w:rsidRPr="0068276F" w:rsidRDefault="0068276F" w:rsidP="00E164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Pr="0068276F">
              <w:rPr>
                <w:b/>
                <w:sz w:val="20"/>
                <w:szCs w:val="20"/>
              </w:rPr>
              <w:t>alk about, difference/different, similar/similarities, improve/improvements</w:t>
            </w:r>
          </w:p>
        </w:tc>
        <w:tc>
          <w:tcPr>
            <w:tcW w:w="5340" w:type="dxa"/>
          </w:tcPr>
          <w:p w:rsidR="0068276F" w:rsidRPr="0068276F" w:rsidRDefault="0068276F" w:rsidP="00E1640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68276F">
              <w:rPr>
                <w:b/>
                <w:sz w:val="20"/>
                <w:szCs w:val="20"/>
              </w:rPr>
              <w:t xml:space="preserve">safely, </w:t>
            </w:r>
            <w:r w:rsidR="001404B0">
              <w:rPr>
                <w:b/>
                <w:sz w:val="20"/>
                <w:szCs w:val="20"/>
              </w:rPr>
              <w:t>h</w:t>
            </w:r>
            <w:r w:rsidRPr="0068276F">
              <w:rPr>
                <w:b/>
                <w:sz w:val="20"/>
                <w:szCs w:val="20"/>
              </w:rPr>
              <w:t>eartbeat, faster, slower, exercise, health/healthy, diet, exercise, sleep</w:t>
            </w:r>
          </w:p>
        </w:tc>
      </w:tr>
      <w:tr w:rsidR="00E1640F" w:rsidRPr="00E1640F" w:rsidTr="00407C45">
        <w:tc>
          <w:tcPr>
            <w:tcW w:w="1247" w:type="dxa"/>
          </w:tcPr>
          <w:p w:rsidR="00E1640F" w:rsidRPr="00E1640F" w:rsidRDefault="00E1640F" w:rsidP="002C3BCA">
            <w:pPr>
              <w:rPr>
                <w:b/>
                <w:sz w:val="20"/>
                <w:szCs w:val="20"/>
              </w:rPr>
            </w:pPr>
            <w:r w:rsidRPr="00E1640F">
              <w:rPr>
                <w:b/>
                <w:sz w:val="20"/>
                <w:szCs w:val="20"/>
              </w:rPr>
              <w:t xml:space="preserve"> Term/Topic </w:t>
            </w:r>
          </w:p>
        </w:tc>
        <w:tc>
          <w:tcPr>
            <w:tcW w:w="4504" w:type="dxa"/>
          </w:tcPr>
          <w:p w:rsidR="00E1640F" w:rsidRPr="00E1640F" w:rsidRDefault="00E1640F" w:rsidP="00407C45">
            <w:pPr>
              <w:jc w:val="center"/>
              <w:rPr>
                <w:b/>
                <w:sz w:val="20"/>
                <w:szCs w:val="20"/>
              </w:rPr>
            </w:pPr>
            <w:r w:rsidRPr="00E1640F">
              <w:rPr>
                <w:b/>
                <w:sz w:val="20"/>
                <w:szCs w:val="20"/>
              </w:rPr>
              <w:t>Autumn 1</w:t>
            </w:r>
            <w:r w:rsidR="00407C45" w:rsidRPr="00E1640F">
              <w:rPr>
                <w:b/>
                <w:sz w:val="20"/>
                <w:szCs w:val="20"/>
              </w:rPr>
              <w:t xml:space="preserve"> GYMNASTICS</w:t>
            </w:r>
            <w:r w:rsidRPr="00E1640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069" w:type="dxa"/>
          </w:tcPr>
          <w:p w:rsidR="00E1640F" w:rsidRPr="00E1640F" w:rsidRDefault="00E1640F" w:rsidP="00BA2E4E">
            <w:pPr>
              <w:jc w:val="center"/>
              <w:rPr>
                <w:b/>
                <w:sz w:val="20"/>
                <w:szCs w:val="20"/>
              </w:rPr>
            </w:pPr>
            <w:r w:rsidRPr="00E1640F">
              <w:rPr>
                <w:b/>
                <w:sz w:val="20"/>
                <w:szCs w:val="20"/>
              </w:rPr>
              <w:t xml:space="preserve">Autumn 2 </w:t>
            </w:r>
            <w:r w:rsidR="00BA2E4E" w:rsidRPr="00E1640F">
              <w:rPr>
                <w:b/>
                <w:sz w:val="20"/>
                <w:szCs w:val="20"/>
              </w:rPr>
              <w:t xml:space="preserve">GAMES </w:t>
            </w:r>
          </w:p>
        </w:tc>
        <w:tc>
          <w:tcPr>
            <w:tcW w:w="5340" w:type="dxa"/>
          </w:tcPr>
          <w:p w:rsidR="00E1640F" w:rsidRPr="00E1640F" w:rsidRDefault="00E1640F" w:rsidP="00BA2E4E">
            <w:pPr>
              <w:jc w:val="center"/>
              <w:rPr>
                <w:b/>
                <w:sz w:val="20"/>
                <w:szCs w:val="20"/>
              </w:rPr>
            </w:pPr>
            <w:r w:rsidRPr="00E1640F">
              <w:rPr>
                <w:b/>
                <w:sz w:val="20"/>
                <w:szCs w:val="20"/>
              </w:rPr>
              <w:t xml:space="preserve">Spring 1 </w:t>
            </w:r>
            <w:r w:rsidR="00BA2E4E" w:rsidRPr="00E1640F">
              <w:rPr>
                <w:b/>
                <w:sz w:val="20"/>
                <w:szCs w:val="20"/>
              </w:rPr>
              <w:t>DANCE</w:t>
            </w:r>
            <w:r w:rsidR="00BA2E4E">
              <w:rPr>
                <w:b/>
                <w:sz w:val="20"/>
                <w:szCs w:val="20"/>
              </w:rPr>
              <w:t xml:space="preserve"> </w:t>
            </w:r>
            <w:r w:rsidR="00F146CC">
              <w:rPr>
                <w:b/>
                <w:sz w:val="20"/>
                <w:szCs w:val="20"/>
              </w:rPr>
              <w:t>–</w:t>
            </w:r>
            <w:r w:rsidR="00BA2E4E">
              <w:rPr>
                <w:b/>
                <w:sz w:val="20"/>
                <w:szCs w:val="20"/>
              </w:rPr>
              <w:t xml:space="preserve"> </w:t>
            </w:r>
            <w:r w:rsidR="00F146CC">
              <w:rPr>
                <w:b/>
                <w:sz w:val="20"/>
                <w:szCs w:val="20"/>
              </w:rPr>
              <w:t>The Dragon Dance</w:t>
            </w:r>
          </w:p>
        </w:tc>
      </w:tr>
      <w:tr w:rsidR="00E1640F" w:rsidRPr="00E1640F" w:rsidTr="00407C45">
        <w:tc>
          <w:tcPr>
            <w:tcW w:w="1247" w:type="dxa"/>
          </w:tcPr>
          <w:p w:rsidR="00E1640F" w:rsidRPr="00E1640F" w:rsidRDefault="00E1640F" w:rsidP="002C3BCA">
            <w:pPr>
              <w:rPr>
                <w:b/>
                <w:sz w:val="20"/>
                <w:szCs w:val="20"/>
              </w:rPr>
            </w:pPr>
          </w:p>
          <w:p w:rsidR="00E1640F" w:rsidRPr="00E1640F" w:rsidRDefault="00E1640F" w:rsidP="002C3BCA">
            <w:pPr>
              <w:rPr>
                <w:b/>
                <w:sz w:val="20"/>
                <w:szCs w:val="20"/>
              </w:rPr>
            </w:pPr>
          </w:p>
        </w:tc>
        <w:tc>
          <w:tcPr>
            <w:tcW w:w="4504" w:type="dxa"/>
          </w:tcPr>
          <w:p w:rsidR="00407C45" w:rsidRPr="00E1640F" w:rsidRDefault="00407C45" w:rsidP="00407C45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plan and show a sequence of movements.</w:t>
            </w:r>
          </w:p>
          <w:p w:rsidR="00407C45" w:rsidRPr="00E1640F" w:rsidRDefault="00407C45" w:rsidP="00407C45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use contrast in their sequences.</w:t>
            </w:r>
          </w:p>
          <w:p w:rsidR="00407C45" w:rsidRPr="00E1640F" w:rsidRDefault="00407C45" w:rsidP="00407C45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Movements are controlled.</w:t>
            </w:r>
          </w:p>
          <w:p w:rsidR="00407C45" w:rsidRPr="00E1640F" w:rsidRDefault="00407C45" w:rsidP="00407C45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think of more than one way to create a sequence which follows a set of ‘rules’.</w:t>
            </w:r>
          </w:p>
          <w:p w:rsidR="00407C45" w:rsidRPr="00E1640F" w:rsidRDefault="00407C45" w:rsidP="00407C45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 xml:space="preserve">Can work </w:t>
            </w:r>
            <w:proofErr w:type="gramStart"/>
            <w:r w:rsidRPr="00E1640F">
              <w:rPr>
                <w:sz w:val="20"/>
                <w:szCs w:val="20"/>
              </w:rPr>
              <w:t>on their own</w:t>
            </w:r>
            <w:proofErr w:type="gramEnd"/>
            <w:r w:rsidRPr="00E1640F">
              <w:rPr>
                <w:sz w:val="20"/>
                <w:szCs w:val="20"/>
              </w:rPr>
              <w:t xml:space="preserve"> and with a partner to create a sequence.</w:t>
            </w:r>
          </w:p>
          <w:p w:rsidR="00407C45" w:rsidRDefault="00407C45" w:rsidP="00E1640F">
            <w:pPr>
              <w:rPr>
                <w:sz w:val="20"/>
                <w:szCs w:val="20"/>
              </w:rPr>
            </w:pPr>
          </w:p>
          <w:p w:rsidR="00E1640F" w:rsidRPr="00E1640F" w:rsidRDefault="00E1640F" w:rsidP="00407C45">
            <w:pPr>
              <w:rPr>
                <w:sz w:val="20"/>
                <w:szCs w:val="20"/>
              </w:rPr>
            </w:pPr>
          </w:p>
        </w:tc>
        <w:tc>
          <w:tcPr>
            <w:tcW w:w="5069" w:type="dxa"/>
          </w:tcPr>
          <w:p w:rsidR="00BA2E4E" w:rsidRPr="00E1640F" w:rsidRDefault="00BA2E4E" w:rsidP="00BA2E4E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use hitting, kicking and/or rolling in a game.</w:t>
            </w:r>
          </w:p>
          <w:p w:rsidR="00BA2E4E" w:rsidRPr="00E1640F" w:rsidRDefault="00BA2E4E" w:rsidP="00BA2E4E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stay in a ‘zone’ during a game.</w:t>
            </w:r>
          </w:p>
          <w:p w:rsidR="00BA2E4E" w:rsidRPr="00E1640F" w:rsidRDefault="00BA2E4E" w:rsidP="00BA2E4E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decide where the best place to be is during a game.</w:t>
            </w:r>
          </w:p>
          <w:p w:rsidR="00BA2E4E" w:rsidRPr="00E1640F" w:rsidRDefault="00BA2E4E" w:rsidP="00BA2E4E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use one tactic in a game.</w:t>
            </w:r>
          </w:p>
          <w:p w:rsidR="00BA2E4E" w:rsidRPr="00E1640F" w:rsidRDefault="00BA2E4E" w:rsidP="00BA2E4E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follow rules.</w:t>
            </w:r>
          </w:p>
          <w:p w:rsidR="00E1640F" w:rsidRPr="00BA2E4E" w:rsidRDefault="00E1640F" w:rsidP="00BA2E4E">
            <w:pPr>
              <w:rPr>
                <w:sz w:val="20"/>
                <w:szCs w:val="20"/>
              </w:rPr>
            </w:pPr>
          </w:p>
        </w:tc>
        <w:tc>
          <w:tcPr>
            <w:tcW w:w="5340" w:type="dxa"/>
          </w:tcPr>
          <w:p w:rsidR="00BA2E4E" w:rsidRPr="00E1640F" w:rsidRDefault="00BA2E4E" w:rsidP="00BA2E4E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dance imaginatively.</w:t>
            </w:r>
          </w:p>
          <w:p w:rsidR="00BA2E4E" w:rsidRPr="00E1640F" w:rsidRDefault="00BA2E4E" w:rsidP="00BA2E4E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change rhythm, speed, level and direction.</w:t>
            </w:r>
          </w:p>
          <w:p w:rsidR="00BA2E4E" w:rsidRPr="00E1640F" w:rsidRDefault="00BA2E4E" w:rsidP="00BA2E4E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dance with control and co-ordination.</w:t>
            </w:r>
          </w:p>
          <w:p w:rsidR="00BA2E4E" w:rsidRPr="00E1640F" w:rsidRDefault="00BA2E4E" w:rsidP="00BA2E4E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make a sequence by linking sections together.</w:t>
            </w:r>
          </w:p>
          <w:p w:rsidR="00BA2E4E" w:rsidRDefault="00BA2E4E" w:rsidP="00BA2E4E">
            <w:pPr>
              <w:rPr>
                <w:b/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link some movements to show a mood or feeling.</w:t>
            </w:r>
          </w:p>
          <w:p w:rsidR="00E1640F" w:rsidRPr="00E1640F" w:rsidRDefault="00E1640F" w:rsidP="00BA2E4E">
            <w:pPr>
              <w:rPr>
                <w:sz w:val="20"/>
                <w:szCs w:val="20"/>
              </w:rPr>
            </w:pPr>
          </w:p>
        </w:tc>
      </w:tr>
      <w:tr w:rsidR="0068276F" w:rsidRPr="00E1640F" w:rsidTr="00407C45">
        <w:tc>
          <w:tcPr>
            <w:tcW w:w="1247" w:type="dxa"/>
          </w:tcPr>
          <w:p w:rsidR="0068276F" w:rsidRPr="00E1640F" w:rsidRDefault="0068276F" w:rsidP="002C3BC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4504" w:type="dxa"/>
          </w:tcPr>
          <w:p w:rsidR="0068276F" w:rsidRPr="0068276F" w:rsidRDefault="00407C45" w:rsidP="00E164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sequence, movement, contrast, control, create, rules, t</w:t>
            </w:r>
            <w:r w:rsidRPr="00BF6691">
              <w:rPr>
                <w:b/>
                <w:sz w:val="20"/>
                <w:szCs w:val="20"/>
              </w:rPr>
              <w:t>ense, relaxed, curl/</w:t>
            </w:r>
            <w:proofErr w:type="spellStart"/>
            <w:r w:rsidRPr="00BF6691">
              <w:rPr>
                <w:b/>
                <w:sz w:val="20"/>
                <w:szCs w:val="20"/>
              </w:rPr>
              <w:t>ed</w:t>
            </w:r>
            <w:proofErr w:type="spellEnd"/>
            <w:r w:rsidRPr="00BF6691">
              <w:rPr>
                <w:b/>
                <w:sz w:val="20"/>
                <w:szCs w:val="20"/>
              </w:rPr>
              <w:t>, stretch/</w:t>
            </w:r>
            <w:proofErr w:type="spellStart"/>
            <w:r w:rsidRPr="00BF6691">
              <w:rPr>
                <w:b/>
                <w:sz w:val="20"/>
                <w:szCs w:val="20"/>
              </w:rPr>
              <w:t>ed</w:t>
            </w:r>
            <w:proofErr w:type="spellEnd"/>
            <w:r w:rsidRPr="00BF6691">
              <w:rPr>
                <w:b/>
                <w:sz w:val="20"/>
                <w:szCs w:val="20"/>
              </w:rPr>
              <w:t>, control, travel/ling, balance/</w:t>
            </w:r>
            <w:proofErr w:type="spellStart"/>
            <w:r w:rsidRPr="00BF6691">
              <w:rPr>
                <w:b/>
                <w:sz w:val="20"/>
                <w:szCs w:val="20"/>
              </w:rPr>
              <w:t>ing</w:t>
            </w:r>
            <w:proofErr w:type="spellEnd"/>
          </w:p>
        </w:tc>
        <w:tc>
          <w:tcPr>
            <w:tcW w:w="5069" w:type="dxa"/>
          </w:tcPr>
          <w:p w:rsidR="00BA2E4E" w:rsidRDefault="00BA2E4E" w:rsidP="00BA2E4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</w:t>
            </w:r>
            <w:r w:rsidRPr="0068276F">
              <w:rPr>
                <w:b/>
                <w:sz w:val="20"/>
                <w:szCs w:val="20"/>
              </w:rPr>
              <w:t>it, kick, roll,</w:t>
            </w:r>
            <w:r>
              <w:rPr>
                <w:b/>
                <w:sz w:val="20"/>
                <w:szCs w:val="20"/>
              </w:rPr>
              <w:t xml:space="preserve"> throw, catch, underarm,</w:t>
            </w:r>
            <w:r w:rsidRPr="0068276F">
              <w:rPr>
                <w:b/>
                <w:sz w:val="20"/>
                <w:szCs w:val="20"/>
              </w:rPr>
              <w:t xml:space="preserve"> zone, space, tactics, rules</w:t>
            </w:r>
            <w:r>
              <w:rPr>
                <w:b/>
                <w:sz w:val="20"/>
                <w:szCs w:val="20"/>
              </w:rPr>
              <w:t xml:space="preserve">, move, equipment  </w:t>
            </w:r>
          </w:p>
          <w:p w:rsidR="0068276F" w:rsidRPr="007D7583" w:rsidRDefault="0068276F" w:rsidP="00E1640F">
            <w:pPr>
              <w:rPr>
                <w:b/>
                <w:sz w:val="20"/>
                <w:szCs w:val="20"/>
              </w:rPr>
            </w:pPr>
          </w:p>
        </w:tc>
        <w:tc>
          <w:tcPr>
            <w:tcW w:w="5340" w:type="dxa"/>
          </w:tcPr>
          <w:p w:rsidR="00BA2E4E" w:rsidRPr="007D7583" w:rsidRDefault="00BA2E4E" w:rsidP="00E1640F">
            <w:pPr>
              <w:rPr>
                <w:b/>
                <w:sz w:val="20"/>
                <w:szCs w:val="20"/>
              </w:rPr>
            </w:pPr>
            <w:r w:rsidRPr="007D7583">
              <w:rPr>
                <w:b/>
                <w:sz w:val="20"/>
                <w:szCs w:val="20"/>
              </w:rPr>
              <w:t>dance, imagination, rhythm, speed, level, direction, control, co-ordination, sequence, link/</w:t>
            </w:r>
            <w:proofErr w:type="spellStart"/>
            <w:r w:rsidRPr="007D7583">
              <w:rPr>
                <w:b/>
                <w:sz w:val="20"/>
                <w:szCs w:val="20"/>
              </w:rPr>
              <w:t>ing</w:t>
            </w:r>
            <w:proofErr w:type="spellEnd"/>
            <w:r w:rsidRPr="007D7583">
              <w:rPr>
                <w:b/>
                <w:sz w:val="20"/>
                <w:szCs w:val="20"/>
              </w:rPr>
              <w:t>, mood, feeling</w:t>
            </w:r>
          </w:p>
        </w:tc>
      </w:tr>
      <w:tr w:rsidR="00E1640F" w:rsidRPr="00E1640F" w:rsidTr="00407C45">
        <w:tc>
          <w:tcPr>
            <w:tcW w:w="1247" w:type="dxa"/>
          </w:tcPr>
          <w:p w:rsidR="00E1640F" w:rsidRPr="00E1640F" w:rsidRDefault="006247F4" w:rsidP="002C3BC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Term/</w:t>
            </w:r>
            <w:r w:rsidR="00E1640F" w:rsidRPr="00E1640F">
              <w:rPr>
                <w:b/>
                <w:sz w:val="20"/>
                <w:szCs w:val="20"/>
              </w:rPr>
              <w:t xml:space="preserve">Topic </w:t>
            </w:r>
          </w:p>
        </w:tc>
        <w:tc>
          <w:tcPr>
            <w:tcW w:w="4504" w:type="dxa"/>
          </w:tcPr>
          <w:p w:rsidR="00E1640F" w:rsidRPr="00E1640F" w:rsidRDefault="00E1640F" w:rsidP="00407C45">
            <w:pPr>
              <w:jc w:val="center"/>
              <w:rPr>
                <w:b/>
                <w:sz w:val="20"/>
                <w:szCs w:val="20"/>
              </w:rPr>
            </w:pPr>
            <w:r w:rsidRPr="00E1640F">
              <w:rPr>
                <w:b/>
                <w:sz w:val="20"/>
                <w:szCs w:val="20"/>
              </w:rPr>
              <w:t xml:space="preserve">Spring 2 </w:t>
            </w:r>
            <w:r w:rsidR="00407C45" w:rsidRPr="00E1640F">
              <w:rPr>
                <w:b/>
                <w:sz w:val="20"/>
                <w:szCs w:val="20"/>
              </w:rPr>
              <w:t>GYMNASTICS</w:t>
            </w:r>
          </w:p>
        </w:tc>
        <w:tc>
          <w:tcPr>
            <w:tcW w:w="5069" w:type="dxa"/>
          </w:tcPr>
          <w:p w:rsidR="00E1640F" w:rsidRPr="00E1640F" w:rsidRDefault="00E1640F" w:rsidP="002C3BCA">
            <w:pPr>
              <w:jc w:val="center"/>
              <w:rPr>
                <w:b/>
                <w:sz w:val="20"/>
                <w:szCs w:val="20"/>
              </w:rPr>
            </w:pPr>
            <w:r w:rsidRPr="00E1640F">
              <w:rPr>
                <w:b/>
                <w:sz w:val="20"/>
                <w:szCs w:val="20"/>
              </w:rPr>
              <w:t>Summer 1 DANCE</w:t>
            </w:r>
            <w:r w:rsidR="00F146CC">
              <w:rPr>
                <w:b/>
                <w:sz w:val="20"/>
                <w:szCs w:val="20"/>
              </w:rPr>
              <w:t xml:space="preserve"> - Plants</w:t>
            </w:r>
          </w:p>
        </w:tc>
        <w:tc>
          <w:tcPr>
            <w:tcW w:w="5340" w:type="dxa"/>
          </w:tcPr>
          <w:p w:rsidR="00E1640F" w:rsidRPr="00E1640F" w:rsidRDefault="00E1640F" w:rsidP="00407C45">
            <w:pPr>
              <w:jc w:val="center"/>
              <w:rPr>
                <w:b/>
                <w:sz w:val="20"/>
                <w:szCs w:val="20"/>
              </w:rPr>
            </w:pPr>
            <w:r w:rsidRPr="00E1640F">
              <w:rPr>
                <w:b/>
                <w:sz w:val="20"/>
                <w:szCs w:val="20"/>
              </w:rPr>
              <w:t>Summer 2</w:t>
            </w:r>
            <w:r w:rsidR="00407C45" w:rsidRPr="00E1640F">
              <w:rPr>
                <w:b/>
                <w:sz w:val="20"/>
                <w:szCs w:val="20"/>
              </w:rPr>
              <w:t xml:space="preserve"> GAMES</w:t>
            </w:r>
            <w:r w:rsidRPr="00E1640F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E1640F" w:rsidRPr="00E1640F" w:rsidTr="00407C45">
        <w:tc>
          <w:tcPr>
            <w:tcW w:w="1247" w:type="dxa"/>
          </w:tcPr>
          <w:p w:rsidR="00E1640F" w:rsidRPr="00E1640F" w:rsidRDefault="00E1640F" w:rsidP="006247F4">
            <w:pPr>
              <w:rPr>
                <w:b/>
                <w:sz w:val="20"/>
                <w:szCs w:val="20"/>
              </w:rPr>
            </w:pPr>
          </w:p>
        </w:tc>
        <w:tc>
          <w:tcPr>
            <w:tcW w:w="4504" w:type="dxa"/>
          </w:tcPr>
          <w:p w:rsidR="00407C45" w:rsidRPr="00E1640F" w:rsidRDefault="00407C45" w:rsidP="00407C45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plan and show a sequence of movements.</w:t>
            </w:r>
          </w:p>
          <w:p w:rsidR="00407C45" w:rsidRPr="00E1640F" w:rsidRDefault="00407C45" w:rsidP="00407C45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use contrast in their sequences.</w:t>
            </w:r>
          </w:p>
          <w:p w:rsidR="00407C45" w:rsidRPr="00E1640F" w:rsidRDefault="00407C45" w:rsidP="00407C45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Movements are controlled.</w:t>
            </w:r>
          </w:p>
          <w:p w:rsidR="00407C45" w:rsidRPr="00E1640F" w:rsidRDefault="00407C45" w:rsidP="00407C45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think of more than one way to create a sequence which follows a set of ‘rules’.</w:t>
            </w:r>
          </w:p>
          <w:p w:rsidR="00E1640F" w:rsidRPr="00E1640F" w:rsidRDefault="00407C45" w:rsidP="00407C45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 xml:space="preserve">Can work </w:t>
            </w:r>
            <w:proofErr w:type="gramStart"/>
            <w:r w:rsidRPr="00E1640F">
              <w:rPr>
                <w:sz w:val="20"/>
                <w:szCs w:val="20"/>
              </w:rPr>
              <w:t>on their own</w:t>
            </w:r>
            <w:proofErr w:type="gramEnd"/>
            <w:r w:rsidRPr="00E1640F">
              <w:rPr>
                <w:sz w:val="20"/>
                <w:szCs w:val="20"/>
              </w:rPr>
              <w:t xml:space="preserve"> and with a partner to create a sequence.</w:t>
            </w:r>
          </w:p>
        </w:tc>
        <w:tc>
          <w:tcPr>
            <w:tcW w:w="5069" w:type="dxa"/>
          </w:tcPr>
          <w:p w:rsidR="00E1640F" w:rsidRPr="00E1640F" w:rsidRDefault="00E1640F" w:rsidP="00E1640F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dance imaginatively.</w:t>
            </w:r>
          </w:p>
          <w:p w:rsidR="00E1640F" w:rsidRPr="00E1640F" w:rsidRDefault="00E1640F" w:rsidP="00E1640F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change rhythm, speed, level and direction.</w:t>
            </w:r>
          </w:p>
          <w:p w:rsidR="00E1640F" w:rsidRPr="00E1640F" w:rsidRDefault="00E1640F" w:rsidP="00E1640F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dance with control and co-ordination.</w:t>
            </w:r>
          </w:p>
          <w:p w:rsidR="00E1640F" w:rsidRPr="00E1640F" w:rsidRDefault="00E1640F" w:rsidP="00E1640F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make a sequence by linking sections together.</w:t>
            </w:r>
          </w:p>
          <w:p w:rsidR="00E1640F" w:rsidRPr="00E1640F" w:rsidRDefault="00E1640F" w:rsidP="00E1640F">
            <w:pPr>
              <w:rPr>
                <w:b/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link some movements to show a mood or feeling.</w:t>
            </w:r>
          </w:p>
        </w:tc>
        <w:tc>
          <w:tcPr>
            <w:tcW w:w="5340" w:type="dxa"/>
          </w:tcPr>
          <w:p w:rsidR="00407C45" w:rsidRPr="00E1640F" w:rsidRDefault="00407C45" w:rsidP="00407C45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use hitting, kicking and/or rolling in a game.</w:t>
            </w:r>
          </w:p>
          <w:p w:rsidR="00407C45" w:rsidRPr="00E1640F" w:rsidRDefault="00407C45" w:rsidP="00407C45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stay in a ‘zone’ during a game.</w:t>
            </w:r>
          </w:p>
          <w:p w:rsidR="00407C45" w:rsidRPr="00E1640F" w:rsidRDefault="00407C45" w:rsidP="00407C45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decide where the best place to be is during a game.</w:t>
            </w:r>
          </w:p>
          <w:p w:rsidR="00407C45" w:rsidRPr="00E1640F" w:rsidRDefault="00407C45" w:rsidP="00407C45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use one tactic in a game.</w:t>
            </w:r>
          </w:p>
          <w:p w:rsidR="00407C45" w:rsidRPr="00E1640F" w:rsidRDefault="00407C45" w:rsidP="00407C45">
            <w:pPr>
              <w:rPr>
                <w:sz w:val="20"/>
                <w:szCs w:val="20"/>
              </w:rPr>
            </w:pPr>
            <w:r w:rsidRPr="00E1640F">
              <w:rPr>
                <w:sz w:val="20"/>
                <w:szCs w:val="20"/>
              </w:rPr>
              <w:t>Can follow rules.</w:t>
            </w:r>
          </w:p>
          <w:p w:rsidR="00407C45" w:rsidRDefault="00407C45" w:rsidP="00E1640F">
            <w:pPr>
              <w:rPr>
                <w:sz w:val="20"/>
                <w:szCs w:val="20"/>
              </w:rPr>
            </w:pPr>
          </w:p>
          <w:p w:rsidR="00E1640F" w:rsidRPr="00E1640F" w:rsidRDefault="00E1640F" w:rsidP="00407C45">
            <w:pPr>
              <w:rPr>
                <w:sz w:val="20"/>
                <w:szCs w:val="20"/>
              </w:rPr>
            </w:pPr>
          </w:p>
        </w:tc>
      </w:tr>
      <w:tr w:rsidR="0068276F" w:rsidRPr="00E1640F" w:rsidTr="00407C45">
        <w:tc>
          <w:tcPr>
            <w:tcW w:w="1247" w:type="dxa"/>
          </w:tcPr>
          <w:p w:rsidR="0068276F" w:rsidRPr="00E1640F" w:rsidRDefault="0068276F" w:rsidP="006247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4504" w:type="dxa"/>
          </w:tcPr>
          <w:p w:rsidR="0068276F" w:rsidRPr="00E1640F" w:rsidRDefault="00407C45" w:rsidP="00A214B3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sequence, movement, contrast, control, create, rules, t</w:t>
            </w:r>
            <w:r w:rsidRPr="00BF6691">
              <w:rPr>
                <w:b/>
                <w:sz w:val="20"/>
                <w:szCs w:val="20"/>
              </w:rPr>
              <w:t>ense, relaxed, curl/</w:t>
            </w:r>
            <w:proofErr w:type="spellStart"/>
            <w:r w:rsidRPr="00BF6691">
              <w:rPr>
                <w:b/>
                <w:sz w:val="20"/>
                <w:szCs w:val="20"/>
              </w:rPr>
              <w:t>ed</w:t>
            </w:r>
            <w:proofErr w:type="spellEnd"/>
            <w:r w:rsidRPr="00BF6691">
              <w:rPr>
                <w:b/>
                <w:sz w:val="20"/>
                <w:szCs w:val="20"/>
              </w:rPr>
              <w:t>, stretch/</w:t>
            </w:r>
            <w:proofErr w:type="spellStart"/>
            <w:r w:rsidRPr="00BF6691">
              <w:rPr>
                <w:b/>
                <w:sz w:val="20"/>
                <w:szCs w:val="20"/>
              </w:rPr>
              <w:t>ed</w:t>
            </w:r>
            <w:proofErr w:type="spellEnd"/>
            <w:r w:rsidRPr="00BF6691">
              <w:rPr>
                <w:b/>
                <w:sz w:val="20"/>
                <w:szCs w:val="20"/>
              </w:rPr>
              <w:t>, control, travel/ling, balance/</w:t>
            </w:r>
            <w:proofErr w:type="spellStart"/>
            <w:r w:rsidRPr="00BF6691">
              <w:rPr>
                <w:b/>
                <w:sz w:val="20"/>
                <w:szCs w:val="20"/>
              </w:rPr>
              <w:t>ing</w:t>
            </w:r>
            <w:proofErr w:type="spellEnd"/>
          </w:p>
        </w:tc>
        <w:tc>
          <w:tcPr>
            <w:tcW w:w="5069" w:type="dxa"/>
          </w:tcPr>
          <w:p w:rsidR="0068276F" w:rsidRPr="00E1640F" w:rsidRDefault="00A214B3" w:rsidP="00E1640F">
            <w:pPr>
              <w:rPr>
                <w:sz w:val="20"/>
                <w:szCs w:val="20"/>
              </w:rPr>
            </w:pPr>
            <w:r w:rsidRPr="007D7583">
              <w:rPr>
                <w:b/>
                <w:sz w:val="20"/>
                <w:szCs w:val="20"/>
              </w:rPr>
              <w:t>dance, imagination, rhythm, speed, level, direction, control, co-ordination, sequence, link/</w:t>
            </w:r>
            <w:proofErr w:type="spellStart"/>
            <w:r w:rsidRPr="007D7583">
              <w:rPr>
                <w:b/>
                <w:sz w:val="20"/>
                <w:szCs w:val="20"/>
              </w:rPr>
              <w:t>ing</w:t>
            </w:r>
            <w:proofErr w:type="spellEnd"/>
            <w:r w:rsidRPr="007D7583">
              <w:rPr>
                <w:b/>
                <w:sz w:val="20"/>
                <w:szCs w:val="20"/>
              </w:rPr>
              <w:t>, mood, feeling</w:t>
            </w:r>
          </w:p>
        </w:tc>
        <w:tc>
          <w:tcPr>
            <w:tcW w:w="5340" w:type="dxa"/>
          </w:tcPr>
          <w:p w:rsidR="00407C45" w:rsidRDefault="00407C45" w:rsidP="00E164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</w:t>
            </w:r>
            <w:r w:rsidRPr="0068276F">
              <w:rPr>
                <w:b/>
                <w:sz w:val="20"/>
                <w:szCs w:val="20"/>
              </w:rPr>
              <w:t>it, kick, roll,</w:t>
            </w:r>
            <w:r>
              <w:rPr>
                <w:b/>
                <w:sz w:val="20"/>
                <w:szCs w:val="20"/>
              </w:rPr>
              <w:t xml:space="preserve"> throw, catch, underarm,</w:t>
            </w:r>
            <w:r w:rsidRPr="0068276F">
              <w:rPr>
                <w:b/>
                <w:sz w:val="20"/>
                <w:szCs w:val="20"/>
              </w:rPr>
              <w:t xml:space="preserve"> zone, space, tactics, rules</w:t>
            </w:r>
            <w:r>
              <w:rPr>
                <w:b/>
                <w:sz w:val="20"/>
                <w:szCs w:val="20"/>
              </w:rPr>
              <w:t>, move, equipment</w:t>
            </w:r>
          </w:p>
          <w:p w:rsidR="0068276F" w:rsidRPr="00E1640F" w:rsidRDefault="0068276F" w:rsidP="00E1640F">
            <w:pPr>
              <w:rPr>
                <w:sz w:val="20"/>
                <w:szCs w:val="20"/>
              </w:rPr>
            </w:pPr>
          </w:p>
        </w:tc>
      </w:tr>
    </w:tbl>
    <w:p w:rsidR="00220A17" w:rsidRDefault="00220A17"/>
    <w:sectPr w:rsidR="00220A17" w:rsidSect="00220A1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A3A21"/>
    <w:multiLevelType w:val="hybridMultilevel"/>
    <w:tmpl w:val="AA04F764"/>
    <w:lvl w:ilvl="0" w:tplc="67D613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3AE5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BC89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4416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74F3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1EBC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BCD2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14C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38E2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F6540BF"/>
    <w:multiLevelType w:val="hybridMultilevel"/>
    <w:tmpl w:val="37809230"/>
    <w:lvl w:ilvl="0" w:tplc="B9662B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8E60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389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E02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C680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9CD0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825F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6889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CC04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D323F10"/>
    <w:multiLevelType w:val="hybridMultilevel"/>
    <w:tmpl w:val="06C89986"/>
    <w:lvl w:ilvl="0" w:tplc="3524FA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FC8C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4A44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C2A0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F64F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82B8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0C5D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BCC0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788B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E291CBD"/>
    <w:multiLevelType w:val="hybridMultilevel"/>
    <w:tmpl w:val="4ABEB8C4"/>
    <w:lvl w:ilvl="0" w:tplc="CD32A0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B857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52C8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6C9D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565E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862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DEA5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68FF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D478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2585CFF"/>
    <w:multiLevelType w:val="hybridMultilevel"/>
    <w:tmpl w:val="D8329116"/>
    <w:lvl w:ilvl="0" w:tplc="9264B2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7825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5AD9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D473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A80F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5AA6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4486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08FE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D672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4E54F97"/>
    <w:multiLevelType w:val="hybridMultilevel"/>
    <w:tmpl w:val="39DAE8E2"/>
    <w:lvl w:ilvl="0" w:tplc="C040D9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EA10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D664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D4EF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927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083C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6626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1EEB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E66E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20A17"/>
    <w:rsid w:val="001404B0"/>
    <w:rsid w:val="00220A17"/>
    <w:rsid w:val="00245796"/>
    <w:rsid w:val="00407C45"/>
    <w:rsid w:val="00474535"/>
    <w:rsid w:val="006247F4"/>
    <w:rsid w:val="0068276F"/>
    <w:rsid w:val="007D34B0"/>
    <w:rsid w:val="007D7583"/>
    <w:rsid w:val="00A214B3"/>
    <w:rsid w:val="00AB53F9"/>
    <w:rsid w:val="00AF77A7"/>
    <w:rsid w:val="00BA2E4E"/>
    <w:rsid w:val="00BF6691"/>
    <w:rsid w:val="00C145E2"/>
    <w:rsid w:val="00C3518C"/>
    <w:rsid w:val="00C37B29"/>
    <w:rsid w:val="00D26575"/>
    <w:rsid w:val="00E1640F"/>
    <w:rsid w:val="00F146CC"/>
    <w:rsid w:val="00F74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A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0A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5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29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738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2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972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50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0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70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721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54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Saint Christopher's Primary School</Company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Harrop</dc:creator>
  <cp:lastModifiedBy>Nicola Harrop</cp:lastModifiedBy>
  <cp:revision>5</cp:revision>
  <dcterms:created xsi:type="dcterms:W3CDTF">2019-07-16T12:03:00Z</dcterms:created>
  <dcterms:modified xsi:type="dcterms:W3CDTF">2019-08-22T15:39:00Z</dcterms:modified>
</cp:coreProperties>
</file>