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Default="00245796"/>
    <w:p w:rsidR="00231A1A" w:rsidRPr="002D7D40" w:rsidRDefault="00231A1A" w:rsidP="00FB3C3A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St. Christopher’s Catholic Primary School</w:t>
      </w:r>
    </w:p>
    <w:p w:rsidR="00231A1A" w:rsidRDefault="00231A1A" w:rsidP="00FB3C3A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End of</w:t>
      </w:r>
      <w:r>
        <w:rPr>
          <w:b/>
          <w:sz w:val="28"/>
          <w:szCs w:val="28"/>
        </w:rPr>
        <w:t xml:space="preserve"> Year Milestones for Physical Education</w:t>
      </w:r>
      <w:r w:rsidR="00B409D2">
        <w:rPr>
          <w:b/>
          <w:sz w:val="28"/>
          <w:szCs w:val="28"/>
        </w:rPr>
        <w:t xml:space="preserve"> Year 5</w:t>
      </w:r>
    </w:p>
    <w:tbl>
      <w:tblPr>
        <w:tblStyle w:val="TableGrid"/>
        <w:tblW w:w="16160" w:type="dxa"/>
        <w:tblInd w:w="-1139" w:type="dxa"/>
        <w:tblLook w:val="04A0"/>
      </w:tblPr>
      <w:tblGrid>
        <w:gridCol w:w="1105"/>
        <w:gridCol w:w="4537"/>
        <w:gridCol w:w="5244"/>
        <w:gridCol w:w="5274"/>
      </w:tblGrid>
      <w:tr w:rsidR="00B409D2" w:rsidRPr="009A2F2D" w:rsidTr="00FB3C3A">
        <w:trPr>
          <w:gridAfter w:val="2"/>
          <w:wAfter w:w="10518" w:type="dxa"/>
        </w:trPr>
        <w:tc>
          <w:tcPr>
            <w:tcW w:w="1105" w:type="dxa"/>
          </w:tcPr>
          <w:p w:rsidR="00B409D2" w:rsidRPr="009A2F2D" w:rsidRDefault="00B409D2" w:rsidP="002C3BCA">
            <w:pPr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>YEAR  5</w:t>
            </w:r>
          </w:p>
        </w:tc>
        <w:tc>
          <w:tcPr>
            <w:tcW w:w="4537" w:type="dxa"/>
          </w:tcPr>
          <w:p w:rsidR="00B409D2" w:rsidRPr="009A2F2D" w:rsidRDefault="00B409D2" w:rsidP="002C3BCA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>Subject Domains/Strands</w:t>
            </w:r>
          </w:p>
        </w:tc>
      </w:tr>
      <w:tr w:rsidR="00B409D2" w:rsidRPr="009A2F2D" w:rsidTr="00FB3C3A">
        <w:tc>
          <w:tcPr>
            <w:tcW w:w="1105" w:type="dxa"/>
          </w:tcPr>
          <w:p w:rsidR="00B409D2" w:rsidRPr="009A2F2D" w:rsidRDefault="00B409D2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537" w:type="dxa"/>
          </w:tcPr>
          <w:p w:rsidR="00B409D2" w:rsidRPr="009A2F2D" w:rsidRDefault="00B409D2" w:rsidP="002C3BCA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bCs/>
                <w:sz w:val="18"/>
                <w:szCs w:val="18"/>
              </w:rPr>
              <w:t>Acquiring and developing skills</w:t>
            </w:r>
            <w:r w:rsidRPr="009A2F2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244" w:type="dxa"/>
          </w:tcPr>
          <w:p w:rsidR="00B409D2" w:rsidRPr="009A2F2D" w:rsidRDefault="00B409D2" w:rsidP="002C3BCA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bCs/>
                <w:sz w:val="18"/>
                <w:szCs w:val="18"/>
              </w:rPr>
              <w:t>Evaluating and improving</w:t>
            </w:r>
            <w:r w:rsidRPr="009A2F2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274" w:type="dxa"/>
          </w:tcPr>
          <w:p w:rsidR="00B409D2" w:rsidRPr="009A2F2D" w:rsidRDefault="00B409D2" w:rsidP="002C3BCA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bCs/>
                <w:sz w:val="18"/>
                <w:szCs w:val="18"/>
              </w:rPr>
              <w:t>Health and fitness</w:t>
            </w:r>
            <w:r w:rsidRPr="009A2F2D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B409D2" w:rsidRPr="009A2F2D" w:rsidTr="00FB3C3A">
        <w:tc>
          <w:tcPr>
            <w:tcW w:w="1105" w:type="dxa"/>
          </w:tcPr>
          <w:p w:rsidR="00B409D2" w:rsidRPr="009A2F2D" w:rsidRDefault="00B409D2" w:rsidP="002C3BCA">
            <w:pPr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>Continuous</w:t>
            </w:r>
          </w:p>
        </w:tc>
        <w:tc>
          <w:tcPr>
            <w:tcW w:w="4537" w:type="dxa"/>
          </w:tcPr>
          <w:p w:rsidR="00B409D2" w:rsidRPr="009A2F2D" w:rsidRDefault="00B409D2" w:rsidP="00B409D2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</w:t>
            </w:r>
            <w:r w:rsidR="00B7395E" w:rsidRPr="009A2F2D">
              <w:rPr>
                <w:sz w:val="18"/>
                <w:szCs w:val="18"/>
              </w:rPr>
              <w:t xml:space="preserve"> link skills, techniques and ideas and apply th</w:t>
            </w:r>
            <w:r w:rsidRPr="009A2F2D">
              <w:rPr>
                <w:sz w:val="18"/>
                <w:szCs w:val="18"/>
              </w:rPr>
              <w:t>em accurately and appropriately.</w:t>
            </w:r>
          </w:p>
          <w:p w:rsidR="00B409D2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They show good control in their movements.</w:t>
            </w:r>
          </w:p>
        </w:tc>
        <w:tc>
          <w:tcPr>
            <w:tcW w:w="5244" w:type="dxa"/>
          </w:tcPr>
          <w:p w:rsidR="00737C9A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compare and comment on skills, techniques and ideas that they and others have used.</w:t>
            </w:r>
          </w:p>
          <w:p w:rsidR="00B409D2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 xml:space="preserve">Can use their observations to improve their work. </w:t>
            </w:r>
          </w:p>
        </w:tc>
        <w:tc>
          <w:tcPr>
            <w:tcW w:w="5274" w:type="dxa"/>
          </w:tcPr>
          <w:p w:rsidR="00737C9A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explain some important safety principles when preparing for exercise.</w:t>
            </w:r>
          </w:p>
          <w:p w:rsidR="00B7395E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explain what effect exercise has on their body.</w:t>
            </w:r>
          </w:p>
          <w:p w:rsidR="00B409D2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 xml:space="preserve">Can explain why exercise is important. </w:t>
            </w:r>
          </w:p>
        </w:tc>
      </w:tr>
      <w:tr w:rsidR="009A2F2D" w:rsidRPr="009A2F2D" w:rsidTr="00FB3C3A">
        <w:tc>
          <w:tcPr>
            <w:tcW w:w="1105" w:type="dxa"/>
          </w:tcPr>
          <w:p w:rsidR="009A2F2D" w:rsidRPr="009A2F2D" w:rsidRDefault="009A2F2D" w:rsidP="002C3BC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537" w:type="dxa"/>
          </w:tcPr>
          <w:p w:rsidR="009A2F2D" w:rsidRPr="00BC0C47" w:rsidRDefault="009A2F2D" w:rsidP="00C5497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link, skills, techniques</w:t>
            </w:r>
            <w:r w:rsidRPr="00BC0C47">
              <w:rPr>
                <w:b/>
                <w:sz w:val="18"/>
                <w:szCs w:val="18"/>
              </w:rPr>
              <w:t xml:space="preserve">, ideas, </w:t>
            </w:r>
            <w:r>
              <w:rPr>
                <w:b/>
                <w:sz w:val="18"/>
                <w:szCs w:val="18"/>
              </w:rPr>
              <w:t xml:space="preserve">accuracy, </w:t>
            </w:r>
            <w:r w:rsidRPr="00BC0C47">
              <w:rPr>
                <w:b/>
                <w:sz w:val="18"/>
                <w:szCs w:val="18"/>
              </w:rPr>
              <w:t>control, coordination</w:t>
            </w:r>
          </w:p>
        </w:tc>
        <w:tc>
          <w:tcPr>
            <w:tcW w:w="5244" w:type="dxa"/>
          </w:tcPr>
          <w:p w:rsidR="009A2F2D" w:rsidRPr="00BC0C47" w:rsidRDefault="009A2F2D" w:rsidP="009A2F2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compare</w:t>
            </w:r>
            <w:r w:rsidRPr="00BC0C47">
              <w:rPr>
                <w:b/>
                <w:sz w:val="18"/>
                <w:szCs w:val="18"/>
              </w:rPr>
              <w:t xml:space="preserve">, difference/different, similar/similarities, </w:t>
            </w:r>
            <w:r>
              <w:rPr>
                <w:b/>
                <w:sz w:val="18"/>
                <w:szCs w:val="18"/>
              </w:rPr>
              <w:t xml:space="preserve">observations, </w:t>
            </w:r>
            <w:r w:rsidRPr="00BC0C47">
              <w:rPr>
                <w:b/>
                <w:sz w:val="18"/>
                <w:szCs w:val="18"/>
              </w:rPr>
              <w:t>improve/improvements</w:t>
            </w:r>
          </w:p>
        </w:tc>
        <w:tc>
          <w:tcPr>
            <w:tcW w:w="5274" w:type="dxa"/>
          </w:tcPr>
          <w:p w:rsidR="009A2F2D" w:rsidRPr="00BC0C47" w:rsidRDefault="009A2F2D" w:rsidP="00C11978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safet</w:t>
            </w:r>
            <w:r w:rsidRPr="00BC0C47">
              <w:rPr>
                <w:b/>
                <w:sz w:val="18"/>
                <w:szCs w:val="18"/>
              </w:rPr>
              <w:t xml:space="preserve">y, </w:t>
            </w:r>
            <w:r>
              <w:rPr>
                <w:b/>
                <w:sz w:val="18"/>
                <w:szCs w:val="18"/>
              </w:rPr>
              <w:t xml:space="preserve">effect, </w:t>
            </w:r>
            <w:r w:rsidRPr="00BC0C47">
              <w:rPr>
                <w:b/>
                <w:sz w:val="18"/>
                <w:szCs w:val="18"/>
              </w:rPr>
              <w:t>heartbeat</w:t>
            </w:r>
            <w:r>
              <w:rPr>
                <w:b/>
                <w:sz w:val="18"/>
                <w:szCs w:val="18"/>
              </w:rPr>
              <w:t>/</w:t>
            </w:r>
            <w:proofErr w:type="spellStart"/>
            <w:r>
              <w:rPr>
                <w:b/>
                <w:sz w:val="18"/>
                <w:szCs w:val="18"/>
              </w:rPr>
              <w:t>heartrate</w:t>
            </w:r>
            <w:proofErr w:type="spellEnd"/>
            <w:r>
              <w:rPr>
                <w:b/>
                <w:sz w:val="18"/>
                <w:szCs w:val="18"/>
              </w:rPr>
              <w:t>, circulation</w:t>
            </w:r>
            <w:r w:rsidRPr="00BC0C47">
              <w:rPr>
                <w:b/>
                <w:sz w:val="18"/>
                <w:szCs w:val="18"/>
              </w:rPr>
              <w:t xml:space="preserve">, exercise, health/healthy, warm-up, cool-down, </w:t>
            </w:r>
            <w:r>
              <w:rPr>
                <w:b/>
                <w:sz w:val="18"/>
                <w:szCs w:val="18"/>
              </w:rPr>
              <w:t xml:space="preserve">joints, </w:t>
            </w:r>
            <w:r w:rsidRPr="00BC0C47">
              <w:rPr>
                <w:b/>
                <w:sz w:val="18"/>
                <w:szCs w:val="18"/>
              </w:rPr>
              <w:t>muscles</w:t>
            </w:r>
            <w:r>
              <w:rPr>
                <w:b/>
                <w:sz w:val="18"/>
                <w:szCs w:val="18"/>
              </w:rPr>
              <w:t>, prevent injuries, diseases</w:t>
            </w:r>
            <w:r>
              <w:rPr>
                <w:b/>
                <w:sz w:val="18"/>
                <w:szCs w:val="18"/>
              </w:rPr>
              <w:t>(including some specific diseases)</w:t>
            </w:r>
            <w:r>
              <w:rPr>
                <w:b/>
                <w:sz w:val="18"/>
                <w:szCs w:val="18"/>
              </w:rPr>
              <w:t>, healthy weight</w:t>
            </w:r>
          </w:p>
        </w:tc>
      </w:tr>
      <w:tr w:rsidR="00B409D2" w:rsidRPr="009A2F2D" w:rsidTr="00FB3C3A">
        <w:tc>
          <w:tcPr>
            <w:tcW w:w="1105" w:type="dxa"/>
          </w:tcPr>
          <w:p w:rsidR="00B409D2" w:rsidRPr="009A2F2D" w:rsidRDefault="00B409D2" w:rsidP="002C3BCA">
            <w:pPr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 xml:space="preserve">Term/Topic </w:t>
            </w:r>
          </w:p>
        </w:tc>
        <w:tc>
          <w:tcPr>
            <w:tcW w:w="4537" w:type="dxa"/>
          </w:tcPr>
          <w:p w:rsidR="00B409D2" w:rsidRPr="009A2F2D" w:rsidRDefault="00B409D2" w:rsidP="009A2F2D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 xml:space="preserve">Autumn 1 </w:t>
            </w:r>
            <w:r w:rsidR="009A2F2D" w:rsidRPr="009A2F2D">
              <w:rPr>
                <w:b/>
                <w:sz w:val="18"/>
                <w:szCs w:val="18"/>
              </w:rPr>
              <w:t xml:space="preserve">ATHLETICS </w:t>
            </w:r>
          </w:p>
        </w:tc>
        <w:tc>
          <w:tcPr>
            <w:tcW w:w="5244" w:type="dxa"/>
          </w:tcPr>
          <w:p w:rsidR="00B409D2" w:rsidRPr="009A2F2D" w:rsidRDefault="00B409D2" w:rsidP="009A2F2D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 xml:space="preserve">Autumn 2 </w:t>
            </w:r>
            <w:r w:rsidR="009A2F2D" w:rsidRPr="009A2F2D">
              <w:rPr>
                <w:b/>
                <w:sz w:val="18"/>
                <w:szCs w:val="18"/>
              </w:rPr>
              <w:t>GAMES - Badminton</w:t>
            </w:r>
          </w:p>
        </w:tc>
        <w:tc>
          <w:tcPr>
            <w:tcW w:w="5274" w:type="dxa"/>
          </w:tcPr>
          <w:p w:rsidR="00B409D2" w:rsidRPr="009A2F2D" w:rsidRDefault="00B409D2" w:rsidP="002C3BCA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>Spring 1 GYMNASTICS</w:t>
            </w:r>
          </w:p>
        </w:tc>
      </w:tr>
      <w:tr w:rsidR="00B409D2" w:rsidRPr="009A2F2D" w:rsidTr="00FB3C3A">
        <w:tc>
          <w:tcPr>
            <w:tcW w:w="1105" w:type="dxa"/>
          </w:tcPr>
          <w:p w:rsidR="00B409D2" w:rsidRPr="009A2F2D" w:rsidRDefault="00B409D2" w:rsidP="002C3BCA">
            <w:pPr>
              <w:rPr>
                <w:b/>
                <w:sz w:val="18"/>
                <w:szCs w:val="18"/>
              </w:rPr>
            </w:pPr>
          </w:p>
          <w:p w:rsidR="00B409D2" w:rsidRPr="009A2F2D" w:rsidRDefault="00B409D2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537" w:type="dxa"/>
          </w:tcPr>
          <w:p w:rsidR="00C11978" w:rsidRDefault="00C11978" w:rsidP="009A2F2D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run over a long and short distance, changing speed and direction.</w:t>
            </w:r>
          </w:p>
          <w:p w:rsidR="00C11978" w:rsidRDefault="00C11978" w:rsidP="009A2F2D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jump in different ways, including for distance and height.</w:t>
            </w:r>
          </w:p>
          <w:p w:rsidR="009A2F2D" w:rsidRPr="009A2F2D" w:rsidRDefault="009A2F2D" w:rsidP="009A2F2D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They are controlled when taking off and landing in a jump.</w:t>
            </w:r>
          </w:p>
          <w:p w:rsidR="009A2F2D" w:rsidRPr="009A2F2D" w:rsidRDefault="009A2F2D" w:rsidP="009A2F2D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throw with accuracy.</w:t>
            </w:r>
          </w:p>
          <w:p w:rsidR="009A2F2D" w:rsidRPr="009A2F2D" w:rsidRDefault="009A2F2D" w:rsidP="009A2F2D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combine running and jumping</w:t>
            </w:r>
            <w:r w:rsidR="00C11978" w:rsidRPr="00ED01F0">
              <w:rPr>
                <w:sz w:val="18"/>
                <w:szCs w:val="18"/>
              </w:rPr>
              <w:t xml:space="preserve"> </w:t>
            </w:r>
            <w:r w:rsidR="00C11978" w:rsidRPr="00ED01F0">
              <w:rPr>
                <w:sz w:val="18"/>
                <w:szCs w:val="18"/>
              </w:rPr>
              <w:t>with some fluency, control and consistency</w:t>
            </w:r>
            <w:r w:rsidRPr="009A2F2D">
              <w:rPr>
                <w:sz w:val="18"/>
                <w:szCs w:val="18"/>
              </w:rPr>
              <w:t>.</w:t>
            </w:r>
          </w:p>
          <w:p w:rsidR="009A2F2D" w:rsidRPr="009A2F2D" w:rsidRDefault="009A2F2D" w:rsidP="009A2F2D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follow specific rules.</w:t>
            </w:r>
          </w:p>
          <w:p w:rsidR="00B409D2" w:rsidRPr="009A2F2D" w:rsidRDefault="00C11978" w:rsidP="002C3BCA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take part in a relay activity, remembering when to run and what to do.</w:t>
            </w:r>
          </w:p>
        </w:tc>
        <w:tc>
          <w:tcPr>
            <w:tcW w:w="5244" w:type="dxa"/>
          </w:tcPr>
          <w:p w:rsidR="009A2F2D" w:rsidRPr="009A2F2D" w:rsidRDefault="00F500F9" w:rsidP="009A2F2D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catch with one hand.</w:t>
            </w:r>
          </w:p>
          <w:p w:rsidR="009A2F2D" w:rsidRPr="009A2F2D" w:rsidRDefault="00F500F9" w:rsidP="009A2F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</w:t>
            </w:r>
            <w:r w:rsidR="009A2F2D" w:rsidRPr="009A2F2D">
              <w:rPr>
                <w:sz w:val="18"/>
                <w:szCs w:val="18"/>
              </w:rPr>
              <w:t>use forehand and backhand with a racquet.</w:t>
            </w:r>
          </w:p>
          <w:p w:rsidR="009A2F2D" w:rsidRPr="009A2F2D" w:rsidRDefault="009A2F2D" w:rsidP="009A2F2D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choose the best tactics for attacking and defending.</w:t>
            </w:r>
          </w:p>
          <w:p w:rsidR="009A2F2D" w:rsidRPr="009A2F2D" w:rsidRDefault="009A2F2D" w:rsidP="009A2F2D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use a number of techniques</w:t>
            </w:r>
            <w:r w:rsidR="00F500F9">
              <w:rPr>
                <w:sz w:val="18"/>
                <w:szCs w:val="18"/>
              </w:rPr>
              <w:t xml:space="preserve"> and shots</w:t>
            </w:r>
            <w:r w:rsidRPr="009A2F2D">
              <w:rPr>
                <w:sz w:val="18"/>
                <w:szCs w:val="18"/>
              </w:rPr>
              <w:t xml:space="preserve"> to </w:t>
            </w:r>
            <w:r w:rsidR="00F500F9">
              <w:rPr>
                <w:sz w:val="18"/>
                <w:szCs w:val="18"/>
              </w:rPr>
              <w:t>hit the shuttlecock.</w:t>
            </w:r>
          </w:p>
          <w:p w:rsidR="00F500F9" w:rsidRPr="009A2F2D" w:rsidRDefault="00F500F9" w:rsidP="00F500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communicate with a partner and </w:t>
            </w:r>
            <w:r w:rsidRPr="009A2F2D">
              <w:rPr>
                <w:sz w:val="18"/>
                <w:szCs w:val="18"/>
              </w:rPr>
              <w:t>gain</w:t>
            </w:r>
            <w:r>
              <w:rPr>
                <w:sz w:val="18"/>
                <w:szCs w:val="18"/>
              </w:rPr>
              <w:t xml:space="preserve"> an advantage by working as a pair</w:t>
            </w:r>
            <w:r w:rsidRPr="009A2F2D">
              <w:rPr>
                <w:sz w:val="18"/>
                <w:szCs w:val="18"/>
              </w:rPr>
              <w:t>.</w:t>
            </w:r>
          </w:p>
          <w:p w:rsidR="00F500F9" w:rsidRPr="009A2F2D" w:rsidRDefault="00F500F9" w:rsidP="009A2F2D">
            <w:pPr>
              <w:rPr>
                <w:sz w:val="18"/>
                <w:szCs w:val="18"/>
              </w:rPr>
            </w:pPr>
          </w:p>
        </w:tc>
        <w:tc>
          <w:tcPr>
            <w:tcW w:w="5274" w:type="dxa"/>
          </w:tcPr>
          <w:p w:rsidR="00B409D2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 xml:space="preserve">Can </w:t>
            </w:r>
            <w:r w:rsidR="00B409D2" w:rsidRPr="009A2F2D">
              <w:rPr>
                <w:sz w:val="18"/>
                <w:szCs w:val="18"/>
              </w:rPr>
              <w:t>mak</w:t>
            </w:r>
            <w:r w:rsidRPr="009A2F2D">
              <w:rPr>
                <w:sz w:val="18"/>
                <w:szCs w:val="18"/>
              </w:rPr>
              <w:t>e complex or extended sequences.</w:t>
            </w:r>
          </w:p>
          <w:p w:rsidR="00B409D2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 xml:space="preserve">Can </w:t>
            </w:r>
            <w:r w:rsidR="00B409D2" w:rsidRPr="009A2F2D">
              <w:rPr>
                <w:sz w:val="18"/>
                <w:szCs w:val="18"/>
              </w:rPr>
              <w:t>co</w:t>
            </w:r>
            <w:r w:rsidRPr="009A2F2D">
              <w:rPr>
                <w:sz w:val="18"/>
                <w:szCs w:val="18"/>
              </w:rPr>
              <w:t>mbine action, balance and shape.</w:t>
            </w:r>
          </w:p>
          <w:p w:rsidR="004E37E2" w:rsidRPr="00ED01F0" w:rsidRDefault="004E37E2" w:rsidP="004E37E2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follow a set of ‘rules’ to produce a sequence.</w:t>
            </w:r>
          </w:p>
          <w:p w:rsidR="004E37E2" w:rsidRPr="009A2F2D" w:rsidRDefault="004E37E2" w:rsidP="00B7395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work with a partner to create, repeat and improve a seque</w:t>
            </w:r>
            <w:r>
              <w:rPr>
                <w:sz w:val="18"/>
                <w:szCs w:val="18"/>
              </w:rPr>
              <w:t>nce with at least four</w:t>
            </w:r>
            <w:r w:rsidRPr="00ED01F0">
              <w:rPr>
                <w:sz w:val="18"/>
                <w:szCs w:val="18"/>
              </w:rPr>
              <w:t xml:space="preserve"> phases.</w:t>
            </w:r>
          </w:p>
          <w:p w:rsidR="00B409D2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</w:t>
            </w:r>
            <w:r w:rsidR="00B409D2" w:rsidRPr="009A2F2D">
              <w:rPr>
                <w:sz w:val="18"/>
                <w:szCs w:val="18"/>
              </w:rPr>
              <w:t xml:space="preserve"> perform cons</w:t>
            </w:r>
            <w:r w:rsidRPr="009A2F2D">
              <w:rPr>
                <w:sz w:val="18"/>
                <w:szCs w:val="18"/>
              </w:rPr>
              <w:t>istently to different audiences.</w:t>
            </w:r>
          </w:p>
          <w:p w:rsidR="00B409D2" w:rsidRPr="009A2F2D" w:rsidRDefault="00506F35" w:rsidP="00B739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perform movements which </w:t>
            </w:r>
            <w:proofErr w:type="gramStart"/>
            <w:r>
              <w:rPr>
                <w:sz w:val="18"/>
                <w:szCs w:val="18"/>
              </w:rPr>
              <w:t xml:space="preserve">are </w:t>
            </w:r>
            <w:r w:rsidR="00B409D2" w:rsidRPr="009A2F2D">
              <w:rPr>
                <w:sz w:val="18"/>
                <w:szCs w:val="18"/>
              </w:rPr>
              <w:t xml:space="preserve"> </w:t>
            </w:r>
            <w:r w:rsidR="00B7395E" w:rsidRPr="009A2F2D">
              <w:rPr>
                <w:sz w:val="18"/>
                <w:szCs w:val="18"/>
              </w:rPr>
              <w:t>accurate</w:t>
            </w:r>
            <w:proofErr w:type="gramEnd"/>
            <w:r w:rsidR="00B7395E" w:rsidRPr="009A2F2D">
              <w:rPr>
                <w:sz w:val="18"/>
                <w:szCs w:val="18"/>
              </w:rPr>
              <w:t>, clear and consistent.</w:t>
            </w:r>
            <w:r w:rsidR="00B409D2" w:rsidRPr="009A2F2D">
              <w:rPr>
                <w:sz w:val="18"/>
                <w:szCs w:val="18"/>
              </w:rPr>
              <w:t xml:space="preserve"> </w:t>
            </w:r>
          </w:p>
          <w:p w:rsidR="00B409D2" w:rsidRPr="009A2F2D" w:rsidRDefault="00B409D2" w:rsidP="002C3BCA">
            <w:pPr>
              <w:rPr>
                <w:sz w:val="18"/>
                <w:szCs w:val="18"/>
              </w:rPr>
            </w:pPr>
          </w:p>
        </w:tc>
      </w:tr>
      <w:tr w:rsidR="009A2F2D" w:rsidRPr="009A2F2D" w:rsidTr="00FB3C3A">
        <w:tc>
          <w:tcPr>
            <w:tcW w:w="1105" w:type="dxa"/>
          </w:tcPr>
          <w:p w:rsidR="009A2F2D" w:rsidRPr="009A2F2D" w:rsidRDefault="009A2F2D" w:rsidP="002C3BC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537" w:type="dxa"/>
          </w:tcPr>
          <w:p w:rsidR="009A2F2D" w:rsidRPr="009A2F2D" w:rsidRDefault="00C11978" w:rsidP="009A2F2D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Speed, direction, control, consistency, sequence, relay, accuracy, distance, target,</w:t>
            </w:r>
            <w:r>
              <w:rPr>
                <w:b/>
                <w:sz w:val="18"/>
                <w:szCs w:val="18"/>
              </w:rPr>
              <w:t xml:space="preserve"> javelin,</w:t>
            </w:r>
            <w:r w:rsidRPr="00ED01F0">
              <w:rPr>
                <w:b/>
                <w:sz w:val="18"/>
                <w:szCs w:val="18"/>
              </w:rPr>
              <w:t xml:space="preserve"> sprint, long jump, high jump, triple jump, </w:t>
            </w:r>
            <w:r>
              <w:rPr>
                <w:b/>
                <w:sz w:val="18"/>
                <w:szCs w:val="18"/>
              </w:rPr>
              <w:t xml:space="preserve">hurdles, </w:t>
            </w:r>
            <w:proofErr w:type="spellStart"/>
            <w:r w:rsidRPr="00ED01F0">
              <w:rPr>
                <w:b/>
                <w:sz w:val="18"/>
                <w:szCs w:val="18"/>
              </w:rPr>
              <w:t>parlouf</w:t>
            </w:r>
            <w:proofErr w:type="spellEnd"/>
            <w:r w:rsidRPr="00ED01F0">
              <w:rPr>
                <w:b/>
                <w:sz w:val="18"/>
                <w:szCs w:val="18"/>
              </w:rPr>
              <w:t>, lap</w:t>
            </w:r>
          </w:p>
        </w:tc>
        <w:tc>
          <w:tcPr>
            <w:tcW w:w="5244" w:type="dxa"/>
          </w:tcPr>
          <w:p w:rsidR="009A2F2D" w:rsidRPr="004E37E2" w:rsidRDefault="004E37E2" w:rsidP="009A2F2D">
            <w:pPr>
              <w:rPr>
                <w:b/>
                <w:sz w:val="18"/>
                <w:szCs w:val="18"/>
              </w:rPr>
            </w:pPr>
            <w:r w:rsidRPr="004E37E2">
              <w:rPr>
                <w:b/>
                <w:sz w:val="18"/>
                <w:szCs w:val="18"/>
              </w:rPr>
              <w:t>Racquet, shuttlecock, forehand, backhand, tactics, attacking, defending, communication, court, single, double, shot techniques, serving, point, fault</w:t>
            </w:r>
          </w:p>
        </w:tc>
        <w:tc>
          <w:tcPr>
            <w:tcW w:w="5274" w:type="dxa"/>
          </w:tcPr>
          <w:p w:rsidR="009A2F2D" w:rsidRPr="009A2F2D" w:rsidRDefault="004E37E2" w:rsidP="00B7395E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sequence, phase, movement, apparatus, strength, compare, contrast, control, speed, direction, travel/ling, balance/</w:t>
            </w:r>
            <w:proofErr w:type="spellStart"/>
            <w:r w:rsidRPr="00ED01F0">
              <w:rPr>
                <w:b/>
                <w:sz w:val="18"/>
                <w:szCs w:val="18"/>
              </w:rPr>
              <w:t>ing</w:t>
            </w:r>
            <w:proofErr w:type="spellEnd"/>
            <w:r w:rsidRPr="00ED01F0">
              <w:rPr>
                <w:b/>
                <w:sz w:val="18"/>
                <w:szCs w:val="18"/>
              </w:rPr>
              <w:t xml:space="preserve">, large body part balance, small body part balance, </w:t>
            </w:r>
            <w:r>
              <w:rPr>
                <w:b/>
                <w:sz w:val="18"/>
                <w:szCs w:val="18"/>
              </w:rPr>
              <w:t>a/</w:t>
            </w:r>
            <w:r w:rsidRPr="00ED01F0">
              <w:rPr>
                <w:b/>
                <w:sz w:val="18"/>
                <w:szCs w:val="18"/>
              </w:rPr>
              <w:t>symmetrical balance</w:t>
            </w:r>
          </w:p>
        </w:tc>
      </w:tr>
      <w:tr w:rsidR="00B409D2" w:rsidRPr="009A2F2D" w:rsidTr="00FB3C3A">
        <w:tc>
          <w:tcPr>
            <w:tcW w:w="1105" w:type="dxa"/>
          </w:tcPr>
          <w:p w:rsidR="00B409D2" w:rsidRPr="009A2F2D" w:rsidRDefault="00B409D2" w:rsidP="002C3BCA">
            <w:pPr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 xml:space="preserve">Term/Topic </w:t>
            </w:r>
          </w:p>
        </w:tc>
        <w:tc>
          <w:tcPr>
            <w:tcW w:w="4537" w:type="dxa"/>
          </w:tcPr>
          <w:p w:rsidR="00B409D2" w:rsidRPr="009A2F2D" w:rsidRDefault="00B409D2" w:rsidP="002C3BCA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>Spring 2 GAMES</w:t>
            </w:r>
            <w:r w:rsidR="009A2F2D" w:rsidRPr="009A2F2D">
              <w:rPr>
                <w:b/>
                <w:sz w:val="18"/>
                <w:szCs w:val="18"/>
              </w:rPr>
              <w:t xml:space="preserve"> - Basketball</w:t>
            </w:r>
          </w:p>
        </w:tc>
        <w:tc>
          <w:tcPr>
            <w:tcW w:w="5244" w:type="dxa"/>
          </w:tcPr>
          <w:p w:rsidR="00B409D2" w:rsidRPr="009A2F2D" w:rsidRDefault="00B409D2" w:rsidP="009A2F2D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 xml:space="preserve">Summer 1 </w:t>
            </w:r>
            <w:r w:rsidR="009A2F2D" w:rsidRPr="009A2F2D">
              <w:rPr>
                <w:b/>
                <w:sz w:val="18"/>
                <w:szCs w:val="18"/>
              </w:rPr>
              <w:t>DANCE</w:t>
            </w:r>
            <w:r w:rsidR="00192FE0">
              <w:rPr>
                <w:b/>
                <w:sz w:val="18"/>
                <w:szCs w:val="18"/>
              </w:rPr>
              <w:t xml:space="preserve"> -</w:t>
            </w:r>
            <w:r w:rsidR="009A2F2D" w:rsidRPr="009A2F2D">
              <w:rPr>
                <w:b/>
                <w:sz w:val="18"/>
                <w:szCs w:val="18"/>
              </w:rPr>
              <w:t xml:space="preserve"> </w:t>
            </w:r>
            <w:r w:rsidR="00192FE0">
              <w:rPr>
                <w:b/>
                <w:sz w:val="18"/>
                <w:szCs w:val="18"/>
              </w:rPr>
              <w:t>WW2</w:t>
            </w:r>
          </w:p>
        </w:tc>
        <w:tc>
          <w:tcPr>
            <w:tcW w:w="5274" w:type="dxa"/>
          </w:tcPr>
          <w:p w:rsidR="00B409D2" w:rsidRPr="009A2F2D" w:rsidRDefault="00B409D2" w:rsidP="002C3BCA">
            <w:pPr>
              <w:jc w:val="center"/>
              <w:rPr>
                <w:b/>
                <w:sz w:val="18"/>
                <w:szCs w:val="18"/>
              </w:rPr>
            </w:pPr>
            <w:r w:rsidRPr="009A2F2D">
              <w:rPr>
                <w:b/>
                <w:sz w:val="18"/>
                <w:szCs w:val="18"/>
              </w:rPr>
              <w:t xml:space="preserve">Summer 2 OUTDOOR ADVENTUROUS </w:t>
            </w:r>
          </w:p>
        </w:tc>
      </w:tr>
      <w:tr w:rsidR="00B409D2" w:rsidRPr="009A2F2D" w:rsidTr="00FB3C3A">
        <w:tc>
          <w:tcPr>
            <w:tcW w:w="1105" w:type="dxa"/>
          </w:tcPr>
          <w:p w:rsidR="00B409D2" w:rsidRPr="009A2F2D" w:rsidRDefault="00B409D2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537" w:type="dxa"/>
          </w:tcPr>
          <w:p w:rsidR="00B409D2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pass in different ways.</w:t>
            </w:r>
          </w:p>
          <w:p w:rsidR="00B409D2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</w:t>
            </w:r>
            <w:r w:rsidR="00B409D2" w:rsidRPr="009A2F2D">
              <w:rPr>
                <w:sz w:val="18"/>
                <w:szCs w:val="18"/>
              </w:rPr>
              <w:t xml:space="preserve"> use a number of techniq</w:t>
            </w:r>
            <w:r w:rsidRPr="009A2F2D">
              <w:rPr>
                <w:sz w:val="18"/>
                <w:szCs w:val="18"/>
              </w:rPr>
              <w:t>ues to pass, dribble and shoot.</w:t>
            </w:r>
          </w:p>
          <w:p w:rsidR="003A2A1C" w:rsidRPr="009A2F2D" w:rsidRDefault="003A2A1C" w:rsidP="00B739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find space when not in possession of the ball.</w:t>
            </w:r>
          </w:p>
          <w:p w:rsidR="003A2A1C" w:rsidRPr="009A2F2D" w:rsidRDefault="003A2A1C" w:rsidP="003A2A1C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choose the best tactics for attacking and defending.</w:t>
            </w:r>
          </w:p>
          <w:p w:rsidR="00B409D2" w:rsidRPr="009A2F2D" w:rsidRDefault="003A2A1C" w:rsidP="00B409D2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gain possession by working as a team.</w:t>
            </w:r>
          </w:p>
        </w:tc>
        <w:tc>
          <w:tcPr>
            <w:tcW w:w="5244" w:type="dxa"/>
          </w:tcPr>
          <w:p w:rsidR="009A2F2D" w:rsidRPr="009A2F2D" w:rsidRDefault="009A2F2D" w:rsidP="009A2F2D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 xml:space="preserve">Can compose </w:t>
            </w:r>
            <w:proofErr w:type="gramStart"/>
            <w:r w:rsidRPr="009A2F2D">
              <w:rPr>
                <w:sz w:val="18"/>
                <w:szCs w:val="18"/>
              </w:rPr>
              <w:t>their own</w:t>
            </w:r>
            <w:proofErr w:type="gramEnd"/>
            <w:r w:rsidRPr="009A2F2D">
              <w:rPr>
                <w:sz w:val="18"/>
                <w:szCs w:val="18"/>
              </w:rPr>
              <w:t xml:space="preserve"> dances in a creative and imaginative way.</w:t>
            </w:r>
          </w:p>
          <w:p w:rsidR="009A2F2D" w:rsidRPr="009A2F2D" w:rsidRDefault="009A2F2D" w:rsidP="009A2F2D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perform to an accompaniment, expressively and sensitively.</w:t>
            </w:r>
          </w:p>
          <w:p w:rsidR="009A2F2D" w:rsidRPr="009A2F2D" w:rsidRDefault="00257FA0" w:rsidP="009A2F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control their movements.</w:t>
            </w:r>
          </w:p>
          <w:p w:rsidR="00B409D2" w:rsidRPr="009A2F2D" w:rsidRDefault="00257FA0" w:rsidP="002C3B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perform </w:t>
            </w:r>
            <w:proofErr w:type="gramStart"/>
            <w:r>
              <w:rPr>
                <w:sz w:val="18"/>
                <w:szCs w:val="18"/>
              </w:rPr>
              <w:t>a</w:t>
            </w:r>
            <w:r w:rsidR="009A2F2D" w:rsidRPr="009A2F2D">
              <w:rPr>
                <w:sz w:val="18"/>
                <w:szCs w:val="18"/>
              </w:rPr>
              <w:t xml:space="preserve"> dance </w:t>
            </w:r>
            <w:r>
              <w:rPr>
                <w:sz w:val="18"/>
                <w:szCs w:val="18"/>
              </w:rPr>
              <w:t xml:space="preserve">which </w:t>
            </w:r>
            <w:r w:rsidR="009A2F2D" w:rsidRPr="009A2F2D">
              <w:rPr>
                <w:sz w:val="18"/>
                <w:szCs w:val="18"/>
              </w:rPr>
              <w:t>show</w:t>
            </w:r>
            <w:proofErr w:type="gramEnd"/>
            <w:r w:rsidR="009A2F2D" w:rsidRPr="009A2F2D">
              <w:rPr>
                <w:sz w:val="18"/>
                <w:szCs w:val="18"/>
              </w:rPr>
              <w:t xml:space="preserve"> clarity, fluency, accuracy and consistency.</w:t>
            </w:r>
          </w:p>
        </w:tc>
        <w:tc>
          <w:tcPr>
            <w:tcW w:w="5274" w:type="dxa"/>
          </w:tcPr>
          <w:p w:rsidR="00B409D2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</w:t>
            </w:r>
            <w:r w:rsidR="00B409D2" w:rsidRPr="009A2F2D">
              <w:rPr>
                <w:sz w:val="18"/>
                <w:szCs w:val="18"/>
              </w:rPr>
              <w:t xml:space="preserve"> foll</w:t>
            </w:r>
            <w:r w:rsidRPr="009A2F2D">
              <w:rPr>
                <w:sz w:val="18"/>
                <w:szCs w:val="18"/>
              </w:rPr>
              <w:t>ow a map in an unknown location.</w:t>
            </w:r>
          </w:p>
          <w:p w:rsidR="00B409D2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</w:t>
            </w:r>
            <w:r w:rsidR="00B409D2" w:rsidRPr="009A2F2D">
              <w:rPr>
                <w:sz w:val="18"/>
                <w:szCs w:val="18"/>
              </w:rPr>
              <w:t xml:space="preserve"> use clues and compass directions to</w:t>
            </w:r>
            <w:r w:rsidRPr="009A2F2D">
              <w:rPr>
                <w:sz w:val="18"/>
                <w:szCs w:val="18"/>
              </w:rPr>
              <w:t xml:space="preserve"> navigate a route.</w:t>
            </w:r>
          </w:p>
          <w:p w:rsidR="00B409D2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 xml:space="preserve">Can </w:t>
            </w:r>
            <w:r w:rsidR="00B409D2" w:rsidRPr="009A2F2D">
              <w:rPr>
                <w:sz w:val="18"/>
                <w:szCs w:val="18"/>
              </w:rPr>
              <w:t>change th</w:t>
            </w:r>
            <w:r w:rsidRPr="009A2F2D">
              <w:rPr>
                <w:sz w:val="18"/>
                <w:szCs w:val="18"/>
              </w:rPr>
              <w:t>eir route if there is a problem.</w:t>
            </w:r>
          </w:p>
          <w:p w:rsidR="00B409D2" w:rsidRPr="009A2F2D" w:rsidRDefault="00B7395E" w:rsidP="00B7395E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</w:t>
            </w:r>
            <w:r w:rsidR="00B409D2" w:rsidRPr="009A2F2D">
              <w:rPr>
                <w:sz w:val="18"/>
                <w:szCs w:val="18"/>
              </w:rPr>
              <w:t xml:space="preserve"> change their p</w:t>
            </w:r>
            <w:r w:rsidRPr="009A2F2D">
              <w:rPr>
                <w:sz w:val="18"/>
                <w:szCs w:val="18"/>
              </w:rPr>
              <w:t>lan if they get new information.</w:t>
            </w:r>
            <w:r w:rsidR="00B409D2" w:rsidRPr="009A2F2D">
              <w:rPr>
                <w:sz w:val="18"/>
                <w:szCs w:val="18"/>
              </w:rPr>
              <w:t xml:space="preserve"> </w:t>
            </w:r>
          </w:p>
          <w:p w:rsidR="00B409D2" w:rsidRPr="009A2F2D" w:rsidRDefault="00B409D2" w:rsidP="002C3BCA">
            <w:pPr>
              <w:rPr>
                <w:sz w:val="18"/>
                <w:szCs w:val="18"/>
              </w:rPr>
            </w:pPr>
          </w:p>
        </w:tc>
      </w:tr>
      <w:tr w:rsidR="009A2F2D" w:rsidRPr="009A2F2D" w:rsidTr="00FB3C3A">
        <w:tc>
          <w:tcPr>
            <w:tcW w:w="1105" w:type="dxa"/>
          </w:tcPr>
          <w:p w:rsidR="009A2F2D" w:rsidRPr="009A2F2D" w:rsidRDefault="009A2F2D" w:rsidP="002C3BC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537" w:type="dxa"/>
          </w:tcPr>
          <w:p w:rsidR="009A2F2D" w:rsidRPr="009A2F2D" w:rsidRDefault="003A2A1C" w:rsidP="00B7395E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accuracy, control, possession, space, rules, tactics, </w:t>
            </w:r>
            <w:r>
              <w:rPr>
                <w:b/>
                <w:sz w:val="18"/>
                <w:szCs w:val="18"/>
              </w:rPr>
              <w:t xml:space="preserve">pass, dribble, </w:t>
            </w:r>
            <w:r w:rsidR="00257FA0">
              <w:rPr>
                <w:b/>
                <w:sz w:val="18"/>
                <w:szCs w:val="18"/>
              </w:rPr>
              <w:t xml:space="preserve">double dribble, </w:t>
            </w:r>
            <w:r>
              <w:rPr>
                <w:b/>
                <w:sz w:val="18"/>
                <w:szCs w:val="18"/>
              </w:rPr>
              <w:t xml:space="preserve">shoot, </w:t>
            </w:r>
            <w:r w:rsidR="00257FA0">
              <w:rPr>
                <w:b/>
                <w:sz w:val="18"/>
                <w:szCs w:val="18"/>
              </w:rPr>
              <w:t xml:space="preserve">basket, court, foul, out of bounds, </w:t>
            </w:r>
          </w:p>
        </w:tc>
        <w:tc>
          <w:tcPr>
            <w:tcW w:w="5244" w:type="dxa"/>
          </w:tcPr>
          <w:p w:rsidR="009A2F2D" w:rsidRPr="009A2F2D" w:rsidRDefault="00257FA0" w:rsidP="00257FA0">
            <w:pPr>
              <w:rPr>
                <w:sz w:val="18"/>
                <w:szCs w:val="18"/>
              </w:rPr>
            </w:pPr>
            <w:r w:rsidRPr="00082C47">
              <w:rPr>
                <w:b/>
                <w:sz w:val="18"/>
                <w:szCs w:val="18"/>
              </w:rPr>
              <w:t>m</w:t>
            </w:r>
            <w:r>
              <w:rPr>
                <w:b/>
                <w:sz w:val="18"/>
                <w:szCs w:val="18"/>
              </w:rPr>
              <w:t>ovement, create, perform</w:t>
            </w:r>
            <w:r w:rsidRPr="00082C47">
              <w:rPr>
                <w:b/>
                <w:sz w:val="18"/>
                <w:szCs w:val="18"/>
              </w:rPr>
              <w:t>, speed, level, dir</w:t>
            </w:r>
            <w:r>
              <w:rPr>
                <w:b/>
                <w:sz w:val="18"/>
                <w:szCs w:val="18"/>
              </w:rPr>
              <w:t>ection, control, co-ordination, accompaniment, express, fluency, accuracy, consistency</w:t>
            </w:r>
          </w:p>
        </w:tc>
        <w:tc>
          <w:tcPr>
            <w:tcW w:w="5274" w:type="dxa"/>
          </w:tcPr>
          <w:p w:rsidR="009A2F2D" w:rsidRPr="009A2F2D" w:rsidRDefault="00257FA0" w:rsidP="00B7395E">
            <w:pPr>
              <w:rPr>
                <w:sz w:val="18"/>
                <w:szCs w:val="18"/>
              </w:rPr>
            </w:pPr>
            <w:r w:rsidRPr="00082C47">
              <w:rPr>
                <w:b/>
                <w:sz w:val="18"/>
                <w:szCs w:val="18"/>
              </w:rPr>
              <w:t>Orienteering, map, route, location, safety, co-operation</w:t>
            </w:r>
            <w:r>
              <w:rPr>
                <w:b/>
                <w:sz w:val="18"/>
                <w:szCs w:val="18"/>
              </w:rPr>
              <w:t>, direction, north, south, east, west, compass, navigate</w:t>
            </w:r>
          </w:p>
        </w:tc>
      </w:tr>
    </w:tbl>
    <w:p w:rsidR="00231A1A" w:rsidRDefault="00231A1A"/>
    <w:tbl>
      <w:tblPr>
        <w:tblStyle w:val="TableGrid"/>
        <w:tblW w:w="0" w:type="auto"/>
        <w:tblLook w:val="04A0"/>
      </w:tblPr>
      <w:tblGrid>
        <w:gridCol w:w="14174"/>
      </w:tblGrid>
      <w:tr w:rsidR="00FB3C3A" w:rsidTr="00C54976">
        <w:tc>
          <w:tcPr>
            <w:tcW w:w="14174" w:type="dxa"/>
          </w:tcPr>
          <w:p w:rsidR="00FB3C3A" w:rsidRPr="00C37EAC" w:rsidRDefault="008D4320" w:rsidP="00C549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Autumn 1 and 2</w:t>
            </w:r>
            <w:r w:rsidR="00FB3C3A" w:rsidRPr="00C37EAC">
              <w:rPr>
                <w:b/>
                <w:sz w:val="18"/>
                <w:szCs w:val="18"/>
              </w:rPr>
              <w:t xml:space="preserve"> SWIMMING</w:t>
            </w:r>
          </w:p>
        </w:tc>
      </w:tr>
      <w:tr w:rsidR="00FB3C3A" w:rsidTr="00C54976">
        <w:tc>
          <w:tcPr>
            <w:tcW w:w="14174" w:type="dxa"/>
          </w:tcPr>
          <w:p w:rsidR="00FB3C3A" w:rsidRPr="00C37EAC" w:rsidRDefault="00FB3C3A" w:rsidP="00C54976">
            <w:pPr>
              <w:rPr>
                <w:sz w:val="18"/>
                <w:szCs w:val="18"/>
              </w:rPr>
            </w:pPr>
          </w:p>
        </w:tc>
      </w:tr>
      <w:tr w:rsidR="00FB3C3A" w:rsidTr="00C54976">
        <w:tc>
          <w:tcPr>
            <w:tcW w:w="14174" w:type="dxa"/>
          </w:tcPr>
          <w:p w:rsidR="00FB3C3A" w:rsidRPr="00C37EAC" w:rsidRDefault="00FB3C3A" w:rsidP="00C54976">
            <w:pPr>
              <w:rPr>
                <w:b/>
                <w:sz w:val="18"/>
                <w:szCs w:val="18"/>
              </w:rPr>
            </w:pPr>
            <w:r w:rsidRPr="00C37EAC">
              <w:rPr>
                <w:b/>
                <w:sz w:val="18"/>
                <w:szCs w:val="18"/>
              </w:rPr>
              <w:t>Vocabulary</w:t>
            </w:r>
          </w:p>
        </w:tc>
      </w:tr>
    </w:tbl>
    <w:p w:rsidR="00FB3C3A" w:rsidRDefault="00FB3C3A"/>
    <w:p w:rsidR="00C11978" w:rsidRDefault="00C11978"/>
    <w:sectPr w:rsidR="00C11978" w:rsidSect="00231A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C7764"/>
    <w:multiLevelType w:val="hybridMultilevel"/>
    <w:tmpl w:val="16867B38"/>
    <w:lvl w:ilvl="0" w:tplc="906CE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72A8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36A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2683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76EA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F8E2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B69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1458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44A1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C93CD4"/>
    <w:multiLevelType w:val="hybridMultilevel"/>
    <w:tmpl w:val="A3CAFCBC"/>
    <w:lvl w:ilvl="0" w:tplc="6D4687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3AE5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5285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80B7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62D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5E30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883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700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7A9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04F60D2"/>
    <w:multiLevelType w:val="hybridMultilevel"/>
    <w:tmpl w:val="270C64EE"/>
    <w:lvl w:ilvl="0" w:tplc="8BFCC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7401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8EF8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D6C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6CD4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966E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620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DA8E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24C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13F23B1"/>
    <w:multiLevelType w:val="hybridMultilevel"/>
    <w:tmpl w:val="F96E7E1E"/>
    <w:lvl w:ilvl="0" w:tplc="ED3A75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C35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04ED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4201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7C8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AC6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DC9E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92BD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D8E2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B5B6DCB"/>
    <w:multiLevelType w:val="hybridMultilevel"/>
    <w:tmpl w:val="B6CC55DA"/>
    <w:lvl w:ilvl="0" w:tplc="FB0CC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8C2F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7E7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7E09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32C7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FA97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AC51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7E7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CA6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F173D87"/>
    <w:multiLevelType w:val="hybridMultilevel"/>
    <w:tmpl w:val="54F4A9EE"/>
    <w:lvl w:ilvl="0" w:tplc="BDD057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548A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3C5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0A9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D2D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B0EB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C82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B44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32B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99A5131"/>
    <w:multiLevelType w:val="hybridMultilevel"/>
    <w:tmpl w:val="2214A10E"/>
    <w:lvl w:ilvl="0" w:tplc="34481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6C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EC8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E809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2E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2CC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303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5647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0A5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76C6786"/>
    <w:multiLevelType w:val="hybridMultilevel"/>
    <w:tmpl w:val="A142F9D0"/>
    <w:lvl w:ilvl="0" w:tplc="3EDE4E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E695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AC35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D8B7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DAAD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08A8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0A3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507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9EF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31A1A"/>
    <w:rsid w:val="001243EF"/>
    <w:rsid w:val="00192FE0"/>
    <w:rsid w:val="00231A1A"/>
    <w:rsid w:val="00245796"/>
    <w:rsid w:val="00257FA0"/>
    <w:rsid w:val="003A2A1C"/>
    <w:rsid w:val="004E37E2"/>
    <w:rsid w:val="00506F35"/>
    <w:rsid w:val="00737C9A"/>
    <w:rsid w:val="007D34B0"/>
    <w:rsid w:val="008D4320"/>
    <w:rsid w:val="009A2F2D"/>
    <w:rsid w:val="009D57F7"/>
    <w:rsid w:val="00AF77A7"/>
    <w:rsid w:val="00B409D2"/>
    <w:rsid w:val="00B7395E"/>
    <w:rsid w:val="00C11978"/>
    <w:rsid w:val="00C56A36"/>
    <w:rsid w:val="00D26575"/>
    <w:rsid w:val="00F500F9"/>
    <w:rsid w:val="00FB3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04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9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47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297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3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75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5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88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4</cp:revision>
  <dcterms:created xsi:type="dcterms:W3CDTF">2019-08-21T10:26:00Z</dcterms:created>
  <dcterms:modified xsi:type="dcterms:W3CDTF">2019-08-22T12:49:00Z</dcterms:modified>
</cp:coreProperties>
</file>