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F75E21">
        <w:rPr>
          <w:b/>
          <w:sz w:val="28"/>
          <w:szCs w:val="28"/>
        </w:rPr>
        <w:t>Technology Year 2</w:t>
      </w:r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/>
      </w:tblPr>
      <w:tblGrid>
        <w:gridCol w:w="1201"/>
        <w:gridCol w:w="3727"/>
        <w:gridCol w:w="1701"/>
        <w:gridCol w:w="3222"/>
        <w:gridCol w:w="2731"/>
        <w:gridCol w:w="2197"/>
      </w:tblGrid>
      <w:tr w:rsidR="00F75E21" w:rsidTr="00F75E21">
        <w:trPr>
          <w:trHeight w:val="274"/>
        </w:trPr>
        <w:tc>
          <w:tcPr>
            <w:tcW w:w="1201" w:type="dxa"/>
          </w:tcPr>
          <w:p w:rsidR="00F75E21" w:rsidRPr="008F0FC7" w:rsidRDefault="00F75E21" w:rsidP="00E51DA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F75E21" w:rsidRPr="00C01FC4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1FC4">
              <w:rPr>
                <w:rFonts w:ascii="Comic Sans MS" w:hAnsi="Comic Sans MS"/>
                <w:sz w:val="16"/>
                <w:szCs w:val="16"/>
                <w:u w:val="single"/>
              </w:rPr>
              <w:t>Subject Domain</w:t>
            </w: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F75E21" w:rsidRDefault="00F75E21" w:rsidP="00E51DA8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75E21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2</w:t>
            </w:r>
          </w:p>
        </w:tc>
        <w:tc>
          <w:tcPr>
            <w:tcW w:w="3727" w:type="dxa"/>
          </w:tcPr>
          <w:p w:rsidR="00F75E21" w:rsidRPr="00C01FC4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1701" w:type="dxa"/>
          </w:tcPr>
          <w:p w:rsidR="00F75E21" w:rsidRPr="00C01FC4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3222" w:type="dxa"/>
          </w:tcPr>
          <w:p w:rsidR="00F75E21" w:rsidRPr="00CC49A7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2731" w:type="dxa"/>
          </w:tcPr>
          <w:p w:rsidR="00F75E21" w:rsidRPr="00CC49A7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2197" w:type="dxa"/>
          </w:tcPr>
          <w:p w:rsidR="00F75E21" w:rsidRPr="00CC49A7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8F0FC7" w:rsidRDefault="00F75E21" w:rsidP="00E51DA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727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Sliders and Levers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>(Create an interactive treasure poster)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Templates and Joining Techniques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(Make a traditional tale hand puppet)</w:t>
            </w:r>
          </w:p>
        </w:tc>
        <w:tc>
          <w:tcPr>
            <w:tcW w:w="273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Preparing Fruit and Vegetables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 xml:space="preserve">(Make a healthy </w:t>
            </w:r>
            <w:proofErr w:type="spellStart"/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smoothie</w:t>
            </w:r>
            <w:proofErr w:type="spellEnd"/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)</w:t>
            </w:r>
          </w:p>
        </w:tc>
        <w:tc>
          <w:tcPr>
            <w:tcW w:w="2197" w:type="dxa"/>
            <w:vMerge w:val="restart"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</w:tc>
        <w:tc>
          <w:tcPr>
            <w:tcW w:w="3727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Mechanism, Lever, Slider, Slot, Guide or bridge</w:t>
            </w:r>
          </w:p>
          <w:p w:rsidR="00F75E21" w:rsidRPr="00F8471A" w:rsidRDefault="00F75E21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Applique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Design, Fabric, Fray, Seam, Sew, Template</w:t>
            </w:r>
          </w:p>
        </w:tc>
        <w:tc>
          <w:tcPr>
            <w:tcW w:w="273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Pith, nutrients, chop, blend, seed, pip, slice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F75E21" w:rsidRDefault="00F75E21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727" w:type="dxa"/>
          </w:tcPr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 simple design and annotate where the slider or lever will appear.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5259D0">
              <w:rPr>
                <w:rFonts w:ascii="Comic Sans MS" w:hAnsi="Comic Sans MS"/>
                <w:sz w:val="16"/>
                <w:szCs w:val="16"/>
              </w:rPr>
              <w:t xml:space="preserve">Mark out and 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</w:t>
            </w:r>
            <w:r w:rsidRPr="005259D0">
              <w:rPr>
                <w:rFonts w:ascii="Comic Sans MS" w:hAnsi="Comic Sans MS"/>
                <w:sz w:val="16"/>
                <w:szCs w:val="16"/>
              </w:rPr>
              <w:t>scissors to cut a slot.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how a lever can be used with and without a slot.</w:t>
            </w:r>
          </w:p>
          <w:p w:rsidR="00F75E21" w:rsidRPr="005259D0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Join using a split-pin. </w:t>
            </w: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BE3C90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Create simple designs for a product.</w:t>
            </w:r>
          </w:p>
          <w:p w:rsidR="00F75E21" w:rsidRPr="00BE3C90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pictures and words to describe what they want to create.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Ask questions about existing products.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simple threading techniques. 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Work with a plastic needle.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simple running stitch with pre-punched holes.</w:t>
            </w:r>
          </w:p>
          <w:p w:rsidR="00F75E21" w:rsidRP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details to a product using fabric glue. </w:t>
            </w:r>
          </w:p>
        </w:tc>
        <w:tc>
          <w:tcPr>
            <w:tcW w:w="2731" w:type="dxa"/>
          </w:tcPr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C42671">
              <w:rPr>
                <w:rFonts w:ascii="Comic Sans MS" w:hAnsi="Comic Sans MS"/>
                <w:sz w:val="16"/>
                <w:szCs w:val="16"/>
              </w:rPr>
              <w:t>Understand the need for a varied and balanced diet.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all food needs to be farmed, grown or caught. </w:t>
            </w:r>
          </w:p>
          <w:p w:rsidR="00F75E21" w:rsidRPr="00C4267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Simple tools with help to prepare food safely. (cut, slice, peel, juice and blend)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727" w:type="dxa"/>
          </w:tcPr>
          <w:p w:rsidR="00F75E21" w:rsidRDefault="00F75E21" w:rsidP="00F75E2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and cut to size strips of card to act as a handle or lever.</w:t>
            </w:r>
          </w:p>
          <w:p w:rsidR="00F75E21" w:rsidRPr="005259D0" w:rsidRDefault="00F75E21" w:rsidP="00F75E2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Evaluate and improve their existing design. </w:t>
            </w: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Default="00F75E21" w:rsidP="00F75E2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Thread and knot independently.</w:t>
            </w:r>
          </w:p>
          <w:p w:rsidR="00F75E21" w:rsidRPr="00F75E21" w:rsidRDefault="00F75E21" w:rsidP="00F75E2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Experiment with different stitch types (overstitch, cross stitch)</w:t>
            </w:r>
          </w:p>
        </w:tc>
        <w:tc>
          <w:tcPr>
            <w:tcW w:w="2731" w:type="dxa"/>
          </w:tcPr>
          <w:p w:rsidR="00F75E21" w:rsidRPr="00C42671" w:rsidRDefault="00F75E21" w:rsidP="00F75E2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different food groups. 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245796"/>
    <w:rsid w:val="007D34B0"/>
    <w:rsid w:val="008F7BF5"/>
    <w:rsid w:val="009C7F15"/>
    <w:rsid w:val="00AF77A7"/>
    <w:rsid w:val="00F7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1353</Characters>
  <Application>Microsoft Office Word</Application>
  <DocSecurity>0</DocSecurity>
  <Lines>11</Lines>
  <Paragraphs>3</Paragraphs>
  <ScaleCrop>false</ScaleCrop>
  <Company>Saint Christopher's Primary School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2</cp:revision>
  <dcterms:created xsi:type="dcterms:W3CDTF">2019-07-07T15:59:00Z</dcterms:created>
  <dcterms:modified xsi:type="dcterms:W3CDTF">2019-07-07T15:59:00Z</dcterms:modified>
</cp:coreProperties>
</file>