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941D6" w14:textId="36E3B8E1" w:rsidR="005963B1" w:rsidRDefault="005963B1" w:rsidP="00082248">
      <w:pPr>
        <w:rPr>
          <w:sz w:val="32"/>
          <w:szCs w:val="32"/>
        </w:rPr>
      </w:pPr>
      <w:r w:rsidRPr="00AD3B4E">
        <w:rPr>
          <w:b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21F95" wp14:editId="6F211891">
                <wp:simplePos x="0" y="0"/>
                <wp:positionH relativeFrom="column">
                  <wp:posOffset>-457200</wp:posOffset>
                </wp:positionH>
                <wp:positionV relativeFrom="paragraph">
                  <wp:posOffset>581025</wp:posOffset>
                </wp:positionV>
                <wp:extent cx="6286500" cy="6581775"/>
                <wp:effectExtent l="0" t="0" r="0" b="317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658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20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71D20D" w14:textId="77777777" w:rsidR="005963B1" w:rsidRDefault="005963B1" w:rsidP="005963B1">
                            <w:pPr>
                              <w:ind w:hanging="54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336746C" w14:textId="3236072F" w:rsidR="005963B1" w:rsidRPr="0017016F" w:rsidRDefault="005963B1" w:rsidP="005963B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Dates:                </w:t>
                            </w:r>
                            <w:r w:rsidR="00DE2BC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17</w:t>
                            </w:r>
                            <w:r w:rsidR="00DE2BCF" w:rsidRPr="00DE2BC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DE2BC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March 2026</w:t>
                            </w:r>
                          </w:p>
                          <w:p w14:paraId="0B1D5772" w14:textId="4972FD3B" w:rsidR="005963B1" w:rsidRDefault="005963B1" w:rsidP="005963B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Time -                      </w:t>
                            </w:r>
                            <w:r w:rsidR="00632CA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1pm – 2.30pm</w:t>
                            </w:r>
                          </w:p>
                          <w:p w14:paraId="7FB05C8B" w14:textId="7474A1D0" w:rsidR="005963B1" w:rsidRDefault="005963B1" w:rsidP="005963B1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 w:rsidRPr="00FE3D10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  <w:t xml:space="preserve">Venue </w:t>
                            </w:r>
                            <w:r w:rsidRPr="00FE3D10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  <w:r w:rsidR="007802D6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Zoom - Virtual</w:t>
                            </w:r>
                          </w:p>
                          <w:p w14:paraId="2BDB402D" w14:textId="77777777" w:rsidR="005963B1" w:rsidRDefault="005963B1" w:rsidP="005963B1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 w:rsidRPr="008B439F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  <w:t xml:space="preserve">Provider 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–               Liverpool ASD Training team</w:t>
                            </w:r>
                          </w:p>
                          <w:p w14:paraId="1539C59B" w14:textId="02D420B7" w:rsidR="005963B1" w:rsidRPr="008D5384" w:rsidRDefault="005963B1" w:rsidP="008D5384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 w:rsidRPr="008D5384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  <w:t>Contact</w:t>
                            </w:r>
                            <w:r w:rsidR="008D5384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D5384" w:rsidRPr="008D5384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 w:rsidRPr="008D538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D5384" w:rsidRPr="008D538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asdtrainingteam@liverpool.gov.uk</w:t>
                            </w:r>
                          </w:p>
                          <w:p w14:paraId="2BD30F2C" w14:textId="3CF5050B" w:rsidR="00DC4A63" w:rsidRDefault="005963B1" w:rsidP="005963B1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 w:rsidRPr="005F3B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  <w:t xml:space="preserve">Cost </w:t>
                            </w:r>
                            <w:r w:rsidR="00DC4A63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–</w:t>
                            </w:r>
                            <w:r w:rsidR="008D538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free</w:t>
                            </w:r>
                          </w:p>
                          <w:p w14:paraId="645E9B2E" w14:textId="50D8E4EC" w:rsidR="005963B1" w:rsidRDefault="005963B1" w:rsidP="005963B1">
                            <w:pPr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82575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04624C6" w14:textId="2E759436" w:rsidR="007802D6" w:rsidRDefault="005963B1" w:rsidP="005963B1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 w:rsidRPr="00582575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  <w:t>Target audience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E6E83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– Parents</w:t>
                            </w:r>
                            <w:r w:rsidR="00DC07D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/Carer who have attended a course </w:t>
                            </w:r>
                            <w:r w:rsidR="007802D6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to understand social communication/social behaviour or</w:t>
                            </w:r>
                            <w:r w:rsidR="00DC07D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802D6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an </w:t>
                            </w:r>
                            <w:r w:rsidR="00DC07D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ASD</w:t>
                            </w:r>
                            <w:r w:rsidR="007802D6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course. </w:t>
                            </w:r>
                          </w:p>
                          <w:p w14:paraId="30CB01A4" w14:textId="07324D74" w:rsidR="00A70643" w:rsidRDefault="007802D6" w:rsidP="005963B1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Who </w:t>
                            </w:r>
                            <w:r w:rsidR="00DC07D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wish to 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gain a better </w:t>
                            </w:r>
                            <w:r w:rsidR="00DC07D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understand</w:t>
                            </w:r>
                            <w:r w:rsidR="00DC4A63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ing</w:t>
                            </w:r>
                            <w:r w:rsidR="00DC07D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B1EA5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of </w:t>
                            </w:r>
                            <w:r w:rsidR="00DC07D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the impact it may have </w:t>
                            </w:r>
                            <w:r w:rsidR="006E6E83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on their</w:t>
                            </w:r>
                            <w:r w:rsidR="00DC07D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child</w:t>
                            </w:r>
                            <w:r w:rsidR="00A70643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’s behaviour.</w:t>
                            </w:r>
                            <w:r w:rsidR="002B1EA5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C7425AE" w14:textId="709056D3" w:rsidR="005963B1" w:rsidRDefault="00A70643" w:rsidP="005963B1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Age group - </w:t>
                            </w:r>
                            <w:r w:rsidR="00AD3B4E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Reception</w:t>
                            </w:r>
                            <w:r w:rsidR="002B1EA5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– year 6.</w:t>
                            </w:r>
                          </w:p>
                          <w:p w14:paraId="2ED64241" w14:textId="77777777" w:rsidR="005963B1" w:rsidRPr="005963B1" w:rsidRDefault="005963B1" w:rsidP="005963B1">
                            <w:pPr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E3D10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  <w:t>Aims:</w:t>
                            </w:r>
                            <w:r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B439F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After attending th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is training </w:t>
                            </w:r>
                            <w:proofErr w:type="gramStart"/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session</w:t>
                            </w:r>
                            <w:proofErr w:type="gramEnd"/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you will have</w:t>
                            </w:r>
                            <w:r w:rsidRPr="008B439F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6202E7E9" w14:textId="2A5B8DCB" w:rsidR="00AD3B4E" w:rsidRPr="00082248" w:rsidRDefault="005963B1" w:rsidP="000822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right="752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046D6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A better understanding of </w:t>
                            </w:r>
                            <w:r w:rsidR="00DC07D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how ASD may </w:t>
                            </w:r>
                            <w:r w:rsidR="007802D6" w:rsidRPr="00C046D6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affect</w:t>
                            </w:r>
                            <w:r w:rsidR="0008224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transitioning for</w:t>
                            </w:r>
                            <w:r w:rsidRPr="00C046D6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your child</w:t>
                            </w:r>
                            <w:r w:rsidR="00DC07D4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BE30D5A" w14:textId="77777777" w:rsidR="00AD3B4E" w:rsidRPr="00AD3B4E" w:rsidRDefault="00AD3B4E" w:rsidP="00AD3B4E">
                            <w:pPr>
                              <w:pStyle w:val="ListParagraph"/>
                              <w:spacing w:after="0" w:line="240" w:lineRule="auto"/>
                              <w:ind w:right="752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C3B88A4" w14:textId="1A376C91" w:rsidR="006E6E83" w:rsidRPr="00AD3B4E" w:rsidRDefault="006E6E83" w:rsidP="00AD3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right="752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D3B4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Apply a range of strategies to help </w:t>
                            </w:r>
                            <w:r w:rsidR="007802D6" w:rsidRPr="00AD3B4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support</w:t>
                            </w:r>
                            <w:r w:rsidRPr="00AD3B4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your </w:t>
                            </w:r>
                            <w:r w:rsidR="00AD3B4E" w:rsidRPr="00AD3B4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child’s interaction/play with other’s</w:t>
                            </w:r>
                            <w:r w:rsidR="00DC4A63" w:rsidRPr="00AD3B4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D3B4E" w:rsidRPr="00AD3B4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people.</w:t>
                            </w:r>
                          </w:p>
                          <w:p w14:paraId="51155067" w14:textId="77777777" w:rsidR="006E6E83" w:rsidRDefault="006E6E83" w:rsidP="006E6E83">
                            <w:pPr>
                              <w:pStyle w:val="ListParagraph"/>
                              <w:spacing w:after="0" w:line="240" w:lineRule="auto"/>
                              <w:ind w:right="752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9BA5883" w14:textId="77777777" w:rsidR="008D5384" w:rsidRPr="008D5384" w:rsidRDefault="008D5384" w:rsidP="006E6E83">
                            <w:pPr>
                              <w:pStyle w:val="ListParagraph"/>
                              <w:spacing w:after="0" w:line="240" w:lineRule="auto"/>
                              <w:ind w:right="752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8D538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Book your place via our contact details above</w:t>
                            </w:r>
                          </w:p>
                          <w:p w14:paraId="3CE262F2" w14:textId="77777777" w:rsidR="006E6E83" w:rsidRPr="00C046D6" w:rsidRDefault="006E6E83" w:rsidP="006E6E83">
                            <w:pPr>
                              <w:pStyle w:val="ListParagraph"/>
                              <w:spacing w:after="0" w:line="240" w:lineRule="auto"/>
                              <w:ind w:right="752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3FAB115" w14:textId="77777777" w:rsidR="005963B1" w:rsidRPr="006E6E83" w:rsidRDefault="005963B1" w:rsidP="006E6E83">
                            <w:pPr>
                              <w:spacing w:after="0" w:line="240" w:lineRule="auto"/>
                              <w:ind w:right="752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368644B" w14:textId="77777777" w:rsidR="005963B1" w:rsidRPr="00C046D6" w:rsidRDefault="005963B1" w:rsidP="00C046D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 w:rsidRPr="00C046D6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What communication gaps/difficulties they may have and strategies to support and improve their communication</w:t>
                            </w:r>
                          </w:p>
                          <w:p w14:paraId="66DC8023" w14:textId="77777777" w:rsidR="005963B1" w:rsidRPr="00C046D6" w:rsidRDefault="005963B1" w:rsidP="00C046D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right="752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046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Identify and define difficult behaviour </w:t>
                            </w:r>
                          </w:p>
                          <w:p w14:paraId="342CB853" w14:textId="77777777" w:rsidR="005963B1" w:rsidRPr="00C046D6" w:rsidRDefault="005963B1" w:rsidP="00C046D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right="752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046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Use investigative techniques such as the </w:t>
                            </w:r>
                            <w:proofErr w:type="gramStart"/>
                            <w:r w:rsidRPr="00C046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Iceberg  and</w:t>
                            </w:r>
                            <w:proofErr w:type="gramEnd"/>
                            <w:r w:rsidRPr="00C046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STAR </w:t>
                            </w:r>
                          </w:p>
                          <w:p w14:paraId="32A81A6D" w14:textId="77777777" w:rsidR="005963B1" w:rsidRPr="00C046D6" w:rsidRDefault="005963B1" w:rsidP="00C046D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right="752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046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Recognize social difficulties and apply </w:t>
                            </w:r>
                            <w:proofErr w:type="gramStart"/>
                            <w:r w:rsidRPr="00C046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 number of</w:t>
                            </w:r>
                            <w:proofErr w:type="gramEnd"/>
                            <w:r w:rsidRPr="00C046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strategies</w:t>
                            </w:r>
                          </w:p>
                          <w:p w14:paraId="760A8C01" w14:textId="77777777" w:rsidR="005963B1" w:rsidRPr="008B439F" w:rsidRDefault="005963B1" w:rsidP="005963B1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121F9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6pt;margin-top:45.75pt;width:495pt;height:5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" filled="f" stroked="f">
                <v:fill opacity="13107f"/>
                <v:textbox>
                  <w:txbxContent>
                    <w:p w14:paraId="0171D20D" w14:textId="77777777" w:rsidR="005963B1" w:rsidRDefault="005963B1" w:rsidP="005963B1">
                      <w:pPr>
                        <w:ind w:hanging="54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336746C" w14:textId="3236072F" w:rsidR="005963B1" w:rsidRPr="0017016F" w:rsidRDefault="005963B1" w:rsidP="005963B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Dates:                </w:t>
                      </w:r>
                      <w:r w:rsidR="00DE2BC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17</w:t>
                      </w:r>
                      <w:r w:rsidR="00DE2BCF" w:rsidRPr="00DE2BCF">
                        <w:rPr>
                          <w:rFonts w:ascii="Arial" w:hAnsi="Arial" w:cs="Arial"/>
                          <w:b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DE2BC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March 2026</w:t>
                      </w:r>
                    </w:p>
                    <w:p w14:paraId="0B1D5772" w14:textId="4972FD3B" w:rsidR="005963B1" w:rsidRDefault="005963B1" w:rsidP="005963B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Time -                      </w:t>
                      </w:r>
                      <w:r w:rsidR="00632CAE">
                        <w:rPr>
                          <w:rFonts w:ascii="Arial" w:hAnsi="Arial" w:cs="Arial"/>
                          <w:sz w:val="28"/>
                          <w:szCs w:val="28"/>
                        </w:rPr>
                        <w:t>1pm – 2.30pm</w:t>
                      </w:r>
                    </w:p>
                    <w:p w14:paraId="7FB05C8B" w14:textId="7474A1D0" w:rsidR="005963B1" w:rsidRDefault="005963B1" w:rsidP="005963B1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 w:rsidRPr="00FE3D10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  <w:t xml:space="preserve">Venue </w:t>
                      </w:r>
                      <w:r w:rsidRPr="00FE3D10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- 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                </w:t>
                      </w:r>
                      <w:r w:rsidR="007802D6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Zoom - Virtual</w:t>
                      </w:r>
                    </w:p>
                    <w:p w14:paraId="2BDB402D" w14:textId="77777777" w:rsidR="005963B1" w:rsidRDefault="005963B1" w:rsidP="005963B1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 w:rsidRPr="008B439F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  <w:t xml:space="preserve">Provider 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–               Liverpool ASD Training team</w:t>
                      </w:r>
                    </w:p>
                    <w:p w14:paraId="1539C59B" w14:textId="02D420B7" w:rsidR="005963B1" w:rsidRPr="008D5384" w:rsidRDefault="005963B1" w:rsidP="008D5384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 w:rsidRPr="008D5384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  <w:t>Contact</w:t>
                      </w:r>
                      <w:r w:rsidR="008D5384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8D5384" w:rsidRPr="008D5384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  <w:t>-</w:t>
                      </w:r>
                      <w:r w:rsidRPr="008D538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  <w:r w:rsidR="008D5384" w:rsidRPr="008D538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asdtrainingteam@liverpool.gov.uk</w:t>
                      </w:r>
                    </w:p>
                    <w:p w14:paraId="2BD30F2C" w14:textId="3CF5050B" w:rsidR="00DC4A63" w:rsidRDefault="005963B1" w:rsidP="005963B1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 w:rsidRPr="005F3B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  <w:t xml:space="preserve">Cost </w:t>
                      </w:r>
                      <w:r w:rsidR="00DC4A63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–</w:t>
                      </w:r>
                      <w:r w:rsidR="008D538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free</w:t>
                      </w:r>
                    </w:p>
                    <w:p w14:paraId="645E9B2E" w14:textId="50D8E4EC" w:rsidR="005963B1" w:rsidRDefault="005963B1" w:rsidP="005963B1">
                      <w:pPr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</w:pPr>
                      <w:r w:rsidRPr="00582575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04624C6" w14:textId="2E759436" w:rsidR="007802D6" w:rsidRDefault="005963B1" w:rsidP="005963B1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 w:rsidRPr="00582575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  <w:t>Target audience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  <w:r w:rsidR="006E6E83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– Parents</w:t>
                      </w:r>
                      <w:r w:rsidR="00DC07D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/Carer who have attended a course </w:t>
                      </w:r>
                      <w:r w:rsidR="007802D6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to understand social communication/social behaviour or</w:t>
                      </w:r>
                      <w:r w:rsidR="00DC07D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  <w:r w:rsidR="007802D6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an </w:t>
                      </w:r>
                      <w:r w:rsidR="00DC07D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ASD</w:t>
                      </w:r>
                      <w:r w:rsidR="007802D6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course. </w:t>
                      </w:r>
                    </w:p>
                    <w:p w14:paraId="30CB01A4" w14:textId="07324D74" w:rsidR="00A70643" w:rsidRDefault="007802D6" w:rsidP="005963B1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Who </w:t>
                      </w:r>
                      <w:r w:rsidR="00DC07D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wish to 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gain a better </w:t>
                      </w:r>
                      <w:r w:rsidR="00DC07D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understand</w:t>
                      </w:r>
                      <w:r w:rsidR="00DC4A63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ing</w:t>
                      </w:r>
                      <w:r w:rsidR="00DC07D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  <w:r w:rsidR="002B1EA5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of </w:t>
                      </w:r>
                      <w:r w:rsidR="00DC07D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the impact it may have </w:t>
                      </w:r>
                      <w:r w:rsidR="006E6E83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on their</w:t>
                      </w:r>
                      <w:r w:rsidR="00DC07D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child</w:t>
                      </w:r>
                      <w:r w:rsidR="00A70643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’s behaviour.</w:t>
                      </w:r>
                      <w:r w:rsidR="002B1EA5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C7425AE" w14:textId="709056D3" w:rsidR="005963B1" w:rsidRDefault="00A70643" w:rsidP="005963B1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Age group - </w:t>
                      </w:r>
                      <w:r w:rsidR="00AD3B4E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Reception</w:t>
                      </w:r>
                      <w:r w:rsidR="002B1EA5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– year 6.</w:t>
                      </w:r>
                    </w:p>
                    <w:p w14:paraId="2ED64241" w14:textId="77777777" w:rsidR="005963B1" w:rsidRPr="005963B1" w:rsidRDefault="005963B1" w:rsidP="005963B1">
                      <w:pPr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</w:pPr>
                      <w:r w:rsidRPr="00FE3D10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  <w:t>Aims:</w:t>
                      </w:r>
                      <w:r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8B439F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After attending th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is training </w:t>
                      </w:r>
                      <w:proofErr w:type="gramStart"/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session</w:t>
                      </w:r>
                      <w:proofErr w:type="gramEnd"/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you will have</w:t>
                      </w:r>
                      <w:r w:rsidRPr="008B439F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:</w:t>
                      </w:r>
                    </w:p>
                    <w:p w14:paraId="6202E7E9" w14:textId="2A5B8DCB" w:rsidR="00AD3B4E" w:rsidRPr="00082248" w:rsidRDefault="005963B1" w:rsidP="000822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right="752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046D6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A better understanding of </w:t>
                      </w:r>
                      <w:r w:rsidR="00DC07D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how ASD may </w:t>
                      </w:r>
                      <w:r w:rsidR="007802D6" w:rsidRPr="00C046D6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affect</w:t>
                      </w:r>
                      <w:r w:rsidR="00082248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transitioning for</w:t>
                      </w:r>
                      <w:r w:rsidRPr="00C046D6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your child</w:t>
                      </w:r>
                      <w:r w:rsidR="00DC07D4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BE30D5A" w14:textId="77777777" w:rsidR="00AD3B4E" w:rsidRPr="00AD3B4E" w:rsidRDefault="00AD3B4E" w:rsidP="00AD3B4E">
                      <w:pPr>
                        <w:pStyle w:val="ListParagraph"/>
                        <w:spacing w:after="0" w:line="240" w:lineRule="auto"/>
                        <w:ind w:right="752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C3B88A4" w14:textId="1A376C91" w:rsidR="006E6E83" w:rsidRPr="00AD3B4E" w:rsidRDefault="006E6E83" w:rsidP="00AD3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right="752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D3B4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Apply a range of strategies to help </w:t>
                      </w:r>
                      <w:r w:rsidR="007802D6" w:rsidRPr="00AD3B4E">
                        <w:rPr>
                          <w:rFonts w:ascii="Comic Sans MS" w:hAnsi="Comic Sans MS"/>
                          <w:sz w:val="28"/>
                          <w:szCs w:val="28"/>
                        </w:rPr>
                        <w:t>support</w:t>
                      </w:r>
                      <w:r w:rsidRPr="00AD3B4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your </w:t>
                      </w:r>
                      <w:r w:rsidR="00AD3B4E" w:rsidRPr="00AD3B4E">
                        <w:rPr>
                          <w:rFonts w:ascii="Comic Sans MS" w:hAnsi="Comic Sans MS"/>
                          <w:sz w:val="28"/>
                          <w:szCs w:val="28"/>
                        </w:rPr>
                        <w:t>child’s interaction/play with other’s</w:t>
                      </w:r>
                      <w:r w:rsidR="00DC4A63" w:rsidRPr="00AD3B4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AD3B4E" w:rsidRPr="00AD3B4E">
                        <w:rPr>
                          <w:rFonts w:ascii="Comic Sans MS" w:hAnsi="Comic Sans MS"/>
                          <w:sz w:val="28"/>
                          <w:szCs w:val="28"/>
                        </w:rPr>
                        <w:t>people.</w:t>
                      </w:r>
                    </w:p>
                    <w:p w14:paraId="51155067" w14:textId="77777777" w:rsidR="006E6E83" w:rsidRDefault="006E6E83" w:rsidP="006E6E83">
                      <w:pPr>
                        <w:pStyle w:val="ListParagraph"/>
                        <w:spacing w:after="0" w:line="240" w:lineRule="auto"/>
                        <w:ind w:right="752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9BA5883" w14:textId="77777777" w:rsidR="008D5384" w:rsidRPr="008D5384" w:rsidRDefault="008D5384" w:rsidP="006E6E83">
                      <w:pPr>
                        <w:pStyle w:val="ListParagraph"/>
                        <w:spacing w:after="0" w:line="240" w:lineRule="auto"/>
                        <w:ind w:right="752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8D538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Book your place via our contact details above</w:t>
                      </w:r>
                    </w:p>
                    <w:p w14:paraId="3CE262F2" w14:textId="77777777" w:rsidR="006E6E83" w:rsidRPr="00C046D6" w:rsidRDefault="006E6E83" w:rsidP="006E6E83">
                      <w:pPr>
                        <w:pStyle w:val="ListParagraph"/>
                        <w:spacing w:after="0" w:line="240" w:lineRule="auto"/>
                        <w:ind w:right="752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3FAB115" w14:textId="77777777" w:rsidR="005963B1" w:rsidRPr="006E6E83" w:rsidRDefault="005963B1" w:rsidP="006E6E83">
                      <w:pPr>
                        <w:spacing w:after="0" w:line="240" w:lineRule="auto"/>
                        <w:ind w:right="752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368644B" w14:textId="77777777" w:rsidR="005963B1" w:rsidRPr="00C046D6" w:rsidRDefault="005963B1" w:rsidP="00C046D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 w:rsidRPr="00C046D6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What communication gaps/difficulties they may have and strategies to support and improve their communication</w:t>
                      </w:r>
                    </w:p>
                    <w:p w14:paraId="66DC8023" w14:textId="77777777" w:rsidR="005963B1" w:rsidRPr="00C046D6" w:rsidRDefault="005963B1" w:rsidP="00C046D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right="752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046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Identify and define difficult behaviour </w:t>
                      </w:r>
                    </w:p>
                    <w:p w14:paraId="342CB853" w14:textId="77777777" w:rsidR="005963B1" w:rsidRPr="00C046D6" w:rsidRDefault="005963B1" w:rsidP="00C046D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right="752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046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Use investigative techniques such as the </w:t>
                      </w:r>
                      <w:proofErr w:type="gramStart"/>
                      <w:r w:rsidRPr="00C046D6">
                        <w:rPr>
                          <w:rFonts w:ascii="Comic Sans MS" w:hAnsi="Comic Sans MS"/>
                          <w:sz w:val="28"/>
                          <w:szCs w:val="28"/>
                        </w:rPr>
                        <w:t>Iceberg  and</w:t>
                      </w:r>
                      <w:proofErr w:type="gramEnd"/>
                      <w:r w:rsidRPr="00C046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STAR </w:t>
                      </w:r>
                    </w:p>
                    <w:p w14:paraId="32A81A6D" w14:textId="77777777" w:rsidR="005963B1" w:rsidRPr="00C046D6" w:rsidRDefault="005963B1" w:rsidP="00C046D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right="752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046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Recognize social difficulties and apply </w:t>
                      </w:r>
                      <w:proofErr w:type="gramStart"/>
                      <w:r w:rsidRPr="00C046D6">
                        <w:rPr>
                          <w:rFonts w:ascii="Comic Sans MS" w:hAnsi="Comic Sans MS"/>
                          <w:sz w:val="28"/>
                          <w:szCs w:val="28"/>
                        </w:rPr>
                        <w:t>a number of</w:t>
                      </w:r>
                      <w:proofErr w:type="gramEnd"/>
                      <w:r w:rsidRPr="00C046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strategies</w:t>
                      </w:r>
                    </w:p>
                    <w:p w14:paraId="760A8C01" w14:textId="77777777" w:rsidR="005963B1" w:rsidRPr="008B439F" w:rsidRDefault="005963B1" w:rsidP="005963B1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82248">
        <w:rPr>
          <w:b/>
          <w:sz w:val="52"/>
          <w:szCs w:val="52"/>
        </w:rPr>
        <w:t xml:space="preserve">             </w:t>
      </w:r>
      <w:r w:rsidR="00082248">
        <w:rPr>
          <w:b/>
          <w:color w:val="7030A0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Transition Workshop</w:t>
      </w:r>
    </w:p>
    <w:p w14:paraId="7E3F9AB6" w14:textId="77777777" w:rsidR="005963B1" w:rsidRDefault="005963B1" w:rsidP="005963B1">
      <w:pPr>
        <w:jc w:val="center"/>
        <w:rPr>
          <w:sz w:val="32"/>
          <w:szCs w:val="32"/>
        </w:rPr>
      </w:pPr>
    </w:p>
    <w:p w14:paraId="691F2E80" w14:textId="77777777" w:rsidR="005963B1" w:rsidRDefault="005963B1" w:rsidP="005963B1"/>
    <w:p w14:paraId="6C47E466" w14:textId="77777777" w:rsidR="005963B1" w:rsidRPr="005963B1" w:rsidRDefault="005963B1" w:rsidP="005963B1">
      <w:pPr>
        <w:jc w:val="center"/>
        <w:rPr>
          <w:sz w:val="32"/>
          <w:szCs w:val="32"/>
        </w:rPr>
      </w:pPr>
    </w:p>
    <w:sectPr w:rsidR="005963B1" w:rsidRPr="005963B1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99DFA" w14:textId="77777777" w:rsidR="002664D8" w:rsidRDefault="002664D8" w:rsidP="007802D6">
      <w:pPr>
        <w:spacing w:after="0" w:line="240" w:lineRule="auto"/>
      </w:pPr>
      <w:r>
        <w:separator/>
      </w:r>
    </w:p>
  </w:endnote>
  <w:endnote w:type="continuationSeparator" w:id="0">
    <w:p w14:paraId="4213B94A" w14:textId="77777777" w:rsidR="002664D8" w:rsidRDefault="002664D8" w:rsidP="00780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4EDC8" w14:textId="77777777" w:rsidR="002664D8" w:rsidRDefault="002664D8" w:rsidP="007802D6">
      <w:pPr>
        <w:spacing w:after="0" w:line="240" w:lineRule="auto"/>
      </w:pPr>
      <w:r>
        <w:separator/>
      </w:r>
    </w:p>
  </w:footnote>
  <w:footnote w:type="continuationSeparator" w:id="0">
    <w:p w14:paraId="45F57730" w14:textId="77777777" w:rsidR="002664D8" w:rsidRDefault="002664D8" w:rsidP="00780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6365" w14:textId="7953FC9A" w:rsidR="007802D6" w:rsidRDefault="007802D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60E8E2B" wp14:editId="058807E9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19050" t="19050" r="1270" b="21590"/>
              <wp:wrapNone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A14592" w14:textId="08F6BF5E" w:rsidR="007802D6" w:rsidRPr="007802D6" w:rsidRDefault="007802D6" w:rsidP="007802D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7802D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0E8E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4.95pt;height:34.95pt;rotation:-45;z-index:-251657216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" filled="f" stroked="f">
              <v:textbox style="mso-fit-shape-to-text:t" inset="0,0,0,0">
                <w:txbxContent>
                  <w:p w14:paraId="1FA14592" w14:textId="08F6BF5E" w:rsidR="007802D6" w:rsidRPr="007802D6" w:rsidRDefault="007802D6" w:rsidP="007802D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7802D6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01D6" w14:textId="07F8DC66" w:rsidR="007802D6" w:rsidRDefault="007802D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12BE6A8" wp14:editId="0277F744">
              <wp:simplePos x="914400" y="45085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19050" t="19050" r="1270" b="21590"/>
              <wp:wrapNone/>
              <wp:docPr id="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5A1110" w14:textId="0D4D3F66" w:rsidR="007802D6" w:rsidRPr="007802D6" w:rsidRDefault="007802D6" w:rsidP="007802D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7802D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2BE6A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Official" style="position:absolute;margin-left:0;margin-top:0;width:34.95pt;height:34.95pt;rotation:-45;z-index:-251656192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" filled="f" stroked="f">
              <v:textbox style="mso-fit-shape-to-text:t" inset="0,0,0,0">
                <w:txbxContent>
                  <w:p w14:paraId="0F5A1110" w14:textId="0D4D3F66" w:rsidR="007802D6" w:rsidRPr="007802D6" w:rsidRDefault="007802D6" w:rsidP="007802D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7802D6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C64D1" w14:textId="0E8E123F" w:rsidR="007802D6" w:rsidRDefault="007802D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B5EA5D1" wp14:editId="2E652035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19050" t="19050" r="1270" b="21590"/>
              <wp:wrapNone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EA9460" w14:textId="2F4B0B6E" w:rsidR="007802D6" w:rsidRPr="007802D6" w:rsidRDefault="007802D6" w:rsidP="007802D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7802D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5EA5D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alt="Official" style="position:absolute;margin-left:0;margin-top:0;width:34.95pt;height:34.95pt;rotation:-45;z-index:-251658240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" filled="f" stroked="f">
              <v:textbox style="mso-fit-shape-to-text:t" inset="0,0,0,0">
                <w:txbxContent>
                  <w:p w14:paraId="51EA9460" w14:textId="2F4B0B6E" w:rsidR="007802D6" w:rsidRPr="007802D6" w:rsidRDefault="007802D6" w:rsidP="007802D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7802D6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0700E"/>
    <w:multiLevelType w:val="hybridMultilevel"/>
    <w:tmpl w:val="18746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7405EC"/>
    <w:multiLevelType w:val="hybridMultilevel"/>
    <w:tmpl w:val="B184C3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F5F2DED"/>
    <w:multiLevelType w:val="hybridMultilevel"/>
    <w:tmpl w:val="3C16A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828767">
    <w:abstractNumId w:val="1"/>
  </w:num>
  <w:num w:numId="2" w16cid:durableId="664016290">
    <w:abstractNumId w:val="2"/>
  </w:num>
  <w:num w:numId="3" w16cid:durableId="350037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3B1"/>
    <w:rsid w:val="00082248"/>
    <w:rsid w:val="000E370C"/>
    <w:rsid w:val="001B12B8"/>
    <w:rsid w:val="002664D8"/>
    <w:rsid w:val="002B1EA5"/>
    <w:rsid w:val="00421A33"/>
    <w:rsid w:val="004357E7"/>
    <w:rsid w:val="004A4C17"/>
    <w:rsid w:val="005963B1"/>
    <w:rsid w:val="00632CAE"/>
    <w:rsid w:val="006C56A2"/>
    <w:rsid w:val="006E6E83"/>
    <w:rsid w:val="007802D6"/>
    <w:rsid w:val="007D4139"/>
    <w:rsid w:val="008D5384"/>
    <w:rsid w:val="008F2601"/>
    <w:rsid w:val="008F512D"/>
    <w:rsid w:val="00924416"/>
    <w:rsid w:val="00A70643"/>
    <w:rsid w:val="00AD3B4E"/>
    <w:rsid w:val="00C046D6"/>
    <w:rsid w:val="00CF1434"/>
    <w:rsid w:val="00DC07D4"/>
    <w:rsid w:val="00DC4A63"/>
    <w:rsid w:val="00DE2BCF"/>
    <w:rsid w:val="00EE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58F9A"/>
  <w15:chartTrackingRefBased/>
  <w15:docId w15:val="{BEDBFF5C-42CB-4794-BE73-DDABEE5EC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3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02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Williamson, Tracey</dc:creator>
  <cp:keywords/>
  <dc:description/>
  <cp:lastModifiedBy>Williamson, Tracey</cp:lastModifiedBy>
  <cp:revision>2</cp:revision>
  <dcterms:created xsi:type="dcterms:W3CDTF">2026-02-25T07:42:00Z</dcterms:created>
  <dcterms:modified xsi:type="dcterms:W3CDTF">2026-02-25T07:42:00Z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WatermarkShapeIds">
    <vt:lpwstr>2,3,4</vt:lpwstr>
  </property>
  <property fmtid="{D5CDD505-2E9C-101B-9397-08002B2CF9AE}" pid="3" name="ClassificationWatermarkFontProps">
    <vt:lpwstr>#000000,1,Calibri</vt:lpwstr>
  </property>
  <property fmtid="{D5CDD505-2E9C-101B-9397-08002B2CF9AE}" pid="4" name="ClassificationWatermarkText">
    <vt:lpwstr>Official</vt:lpwstr>
  </property>
  <property fmtid="{D5CDD505-2E9C-101B-9397-08002B2CF9AE}" pid="5" name="MSIP_Label_fa846320-6107-4951-9533-0dcc1ee88933_Enabled">
    <vt:lpwstr>true</vt:lpwstr>
  </property>
  <property fmtid="{D5CDD505-2E9C-101B-9397-08002B2CF9AE}" pid="6" name="MSIP_Label_fa846320-6107-4951-9533-0dcc1ee88933_SetDate">
    <vt:lpwstr>2025-03-03T12:18:49Z</vt:lpwstr>
  </property>
  <property fmtid="{D5CDD505-2E9C-101B-9397-08002B2CF9AE}" pid="7" name="MSIP_Label_fa846320-6107-4951-9533-0dcc1ee88933_Method">
    <vt:lpwstr>Standard</vt:lpwstr>
  </property>
  <property fmtid="{D5CDD505-2E9C-101B-9397-08002B2CF9AE}" pid="8" name="MSIP_Label_fa846320-6107-4951-9533-0dcc1ee88933_Name">
    <vt:lpwstr>Official</vt:lpwstr>
  </property>
  <property fmtid="{D5CDD505-2E9C-101B-9397-08002B2CF9AE}" pid="9" name="MSIP_Label_fa846320-6107-4951-9533-0dcc1ee88933_SiteId">
    <vt:lpwstr>270f62b3-8ca4-4d63-8a80-ffcb1f61fe04</vt:lpwstr>
  </property>
  <property fmtid="{D5CDD505-2E9C-101B-9397-08002B2CF9AE}" pid="10" name="MSIP_Label_fa846320-6107-4951-9533-0dcc1ee88933_ActionId">
    <vt:lpwstr>b6ad2864-24e2-415b-9d4f-c36d70ab52b4</vt:lpwstr>
  </property>
  <property fmtid="{D5CDD505-2E9C-101B-9397-08002B2CF9AE}" pid="11" name="MSIP_Label_fa846320-6107-4951-9533-0dcc1ee88933_ContentBits">
    <vt:lpwstr>4</vt:lpwstr>
  </property>
</Properties>
</file>