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C0166" w14:textId="4149F43C" w:rsidR="00AB5F75" w:rsidRPr="00881181" w:rsidRDefault="008D6E96" w:rsidP="00E11DDB">
      <w:pPr>
        <w:spacing w:after="0"/>
        <w:jc w:val="center"/>
        <w:rPr>
          <w:rFonts w:cstheme="minorHAnsi"/>
          <w:b/>
          <w:sz w:val="17"/>
          <w:szCs w:val="17"/>
          <w:u w:val="single"/>
        </w:rPr>
      </w:pPr>
      <w:r w:rsidRPr="00881181">
        <w:rPr>
          <w:rFonts w:cstheme="minorHAnsi"/>
          <w:b/>
          <w:sz w:val="17"/>
          <w:szCs w:val="17"/>
          <w:u w:val="single"/>
        </w:rPr>
        <w:t>St. Christopher’s Catholic Primary School Curriculum Overview</w:t>
      </w:r>
      <w:r w:rsidR="00E11DDB" w:rsidRPr="00881181">
        <w:rPr>
          <w:rFonts w:cstheme="minorHAnsi"/>
          <w:b/>
          <w:sz w:val="17"/>
          <w:szCs w:val="17"/>
        </w:rPr>
        <w:t xml:space="preserve"> - </w:t>
      </w:r>
      <w:r w:rsidRPr="00881181">
        <w:rPr>
          <w:rFonts w:cstheme="minorHAnsi"/>
          <w:b/>
          <w:sz w:val="17"/>
          <w:szCs w:val="17"/>
          <w:u w:val="single"/>
        </w:rPr>
        <w:t xml:space="preserve"> Year </w:t>
      </w:r>
      <w:r w:rsidR="00A30C0F" w:rsidRPr="00881181">
        <w:rPr>
          <w:rFonts w:cstheme="minorHAnsi"/>
          <w:b/>
          <w:sz w:val="17"/>
          <w:szCs w:val="17"/>
          <w:u w:val="single"/>
        </w:rPr>
        <w:t>2</w:t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2409"/>
        <w:gridCol w:w="2127"/>
        <w:gridCol w:w="2268"/>
        <w:gridCol w:w="2170"/>
        <w:gridCol w:w="2366"/>
        <w:gridCol w:w="2126"/>
      </w:tblGrid>
      <w:tr w:rsidR="008D6E96" w:rsidRPr="00881181" w14:paraId="6EE34008" w14:textId="77777777" w:rsidTr="00651C85">
        <w:tc>
          <w:tcPr>
            <w:tcW w:w="1560" w:type="dxa"/>
          </w:tcPr>
          <w:p w14:paraId="7E6EA282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09" w:type="dxa"/>
          </w:tcPr>
          <w:p w14:paraId="755D4A1D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Autumn 1</w:t>
            </w:r>
          </w:p>
        </w:tc>
        <w:tc>
          <w:tcPr>
            <w:tcW w:w="2127" w:type="dxa"/>
          </w:tcPr>
          <w:p w14:paraId="16F1222A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Autumn 2</w:t>
            </w:r>
          </w:p>
        </w:tc>
        <w:tc>
          <w:tcPr>
            <w:tcW w:w="2268" w:type="dxa"/>
          </w:tcPr>
          <w:p w14:paraId="3BB860D4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Spring 1</w:t>
            </w:r>
          </w:p>
        </w:tc>
        <w:tc>
          <w:tcPr>
            <w:tcW w:w="2170" w:type="dxa"/>
          </w:tcPr>
          <w:p w14:paraId="2B676801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Spring 2</w:t>
            </w:r>
          </w:p>
        </w:tc>
        <w:tc>
          <w:tcPr>
            <w:tcW w:w="2366" w:type="dxa"/>
          </w:tcPr>
          <w:p w14:paraId="390DB0AD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Summer 1</w:t>
            </w:r>
          </w:p>
        </w:tc>
        <w:tc>
          <w:tcPr>
            <w:tcW w:w="2126" w:type="dxa"/>
          </w:tcPr>
          <w:p w14:paraId="5D3FAD2B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Summer 2</w:t>
            </w:r>
          </w:p>
        </w:tc>
      </w:tr>
      <w:tr w:rsidR="008D6E96" w:rsidRPr="00881181" w14:paraId="01757764" w14:textId="77777777" w:rsidTr="00651C85">
        <w:tc>
          <w:tcPr>
            <w:tcW w:w="1560" w:type="dxa"/>
          </w:tcPr>
          <w:p w14:paraId="1F1C64F3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RE</w:t>
            </w:r>
          </w:p>
          <w:p w14:paraId="1F598370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</w:p>
        </w:tc>
        <w:tc>
          <w:tcPr>
            <w:tcW w:w="2409" w:type="dxa"/>
          </w:tcPr>
          <w:p w14:paraId="48142C44" w14:textId="38DCABA6" w:rsidR="008D6E96" w:rsidRPr="00881181" w:rsidRDefault="00E11DD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Creation and </w:t>
            </w:r>
            <w:proofErr w:type="spellStart"/>
            <w:r w:rsidRPr="00881181">
              <w:rPr>
                <w:rFonts w:cstheme="minorHAnsi"/>
                <w:sz w:val="17"/>
                <w:szCs w:val="17"/>
              </w:rPr>
              <w:t>Convenant</w:t>
            </w:r>
            <w:proofErr w:type="spellEnd"/>
          </w:p>
        </w:tc>
        <w:tc>
          <w:tcPr>
            <w:tcW w:w="2127" w:type="dxa"/>
          </w:tcPr>
          <w:p w14:paraId="48F2F89B" w14:textId="2890B699" w:rsidR="008D6E96" w:rsidRPr="00881181" w:rsidRDefault="00E11DD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Prophecy and Promise</w:t>
            </w:r>
          </w:p>
        </w:tc>
        <w:tc>
          <w:tcPr>
            <w:tcW w:w="2268" w:type="dxa"/>
          </w:tcPr>
          <w:p w14:paraId="6FB67A4B" w14:textId="77777777" w:rsidR="00E11DDB" w:rsidRPr="00881181" w:rsidRDefault="00E11DDB" w:rsidP="00E11DDB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Galilee to Jerusalem</w:t>
            </w:r>
          </w:p>
          <w:p w14:paraId="2C382C39" w14:textId="77777777" w:rsidR="00AB5F75" w:rsidRPr="00881181" w:rsidRDefault="00AB5F75" w:rsidP="00AB5F75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02055F5A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14:paraId="2327AE9A" w14:textId="23E078D6" w:rsidR="008D6E96" w:rsidRPr="00881181" w:rsidRDefault="00E11DD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Desert to Jerusalem</w:t>
            </w:r>
          </w:p>
        </w:tc>
        <w:tc>
          <w:tcPr>
            <w:tcW w:w="2366" w:type="dxa"/>
          </w:tcPr>
          <w:p w14:paraId="4462188C" w14:textId="6CE3E2AA" w:rsidR="008D6E96" w:rsidRPr="00881181" w:rsidRDefault="00E11DD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To the ends of the Earth</w:t>
            </w:r>
          </w:p>
        </w:tc>
        <w:tc>
          <w:tcPr>
            <w:tcW w:w="2126" w:type="dxa"/>
          </w:tcPr>
          <w:p w14:paraId="02549219" w14:textId="2E7B46B9" w:rsidR="008D6E96" w:rsidRPr="00881181" w:rsidRDefault="00E11DD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Dialogue and encounter</w:t>
            </w:r>
          </w:p>
        </w:tc>
      </w:tr>
      <w:tr w:rsidR="008D6E96" w:rsidRPr="00881181" w14:paraId="0C8CFB51" w14:textId="77777777" w:rsidTr="00651C85">
        <w:tc>
          <w:tcPr>
            <w:tcW w:w="1560" w:type="dxa"/>
          </w:tcPr>
          <w:p w14:paraId="1271F48D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English</w:t>
            </w:r>
          </w:p>
        </w:tc>
        <w:tc>
          <w:tcPr>
            <w:tcW w:w="2409" w:type="dxa"/>
          </w:tcPr>
          <w:p w14:paraId="23B3D2A8" w14:textId="02877124" w:rsidR="00651C85" w:rsidRPr="00881181" w:rsidRDefault="00A30C0F" w:rsidP="00A30C0F">
            <w:pPr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           A RIVER</w:t>
            </w:r>
          </w:p>
          <w:p w14:paraId="130EE88C" w14:textId="77777777" w:rsidR="00B774C1" w:rsidRPr="00881181" w:rsidRDefault="00B774C1" w:rsidP="00A30C0F">
            <w:pPr>
              <w:rPr>
                <w:rFonts w:cstheme="minorHAnsi"/>
                <w:sz w:val="17"/>
                <w:szCs w:val="17"/>
              </w:rPr>
            </w:pPr>
          </w:p>
          <w:p w14:paraId="698B0FF3" w14:textId="3372D34F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1.Circular Narrative</w:t>
            </w:r>
          </w:p>
          <w:p w14:paraId="24860336" w14:textId="68567003" w:rsidR="00A30C0F" w:rsidRPr="00881181" w:rsidRDefault="00B774C1" w:rsidP="00627347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2.Letter</w:t>
            </w:r>
          </w:p>
        </w:tc>
        <w:tc>
          <w:tcPr>
            <w:tcW w:w="2127" w:type="dxa"/>
          </w:tcPr>
          <w:p w14:paraId="34558963" w14:textId="77777777" w:rsidR="008D6E96" w:rsidRPr="00881181" w:rsidRDefault="00A30C0F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THE NIGHT GARDEN</w:t>
            </w:r>
          </w:p>
          <w:p w14:paraId="16F34233" w14:textId="77777777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1.Setting Narrative</w:t>
            </w:r>
          </w:p>
          <w:p w14:paraId="443603A9" w14:textId="691EE770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2.Diary</w:t>
            </w:r>
          </w:p>
        </w:tc>
        <w:tc>
          <w:tcPr>
            <w:tcW w:w="2268" w:type="dxa"/>
          </w:tcPr>
          <w:p w14:paraId="072BA726" w14:textId="77777777" w:rsidR="008D6E96" w:rsidRPr="00881181" w:rsidRDefault="00A30C0F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THE BOG BABY</w:t>
            </w:r>
          </w:p>
          <w:p w14:paraId="218EBDBC" w14:textId="77777777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7401202D" w14:textId="77777777" w:rsidR="00B774C1" w:rsidRPr="00881181" w:rsidRDefault="00B774C1" w:rsidP="00B774C1">
            <w:pPr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1.Finding Narrative</w:t>
            </w:r>
          </w:p>
          <w:p w14:paraId="67374A73" w14:textId="2CB91D4D" w:rsidR="00B774C1" w:rsidRPr="00881181" w:rsidRDefault="00B774C1" w:rsidP="00B774C1">
            <w:pPr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2.Instructions</w:t>
            </w:r>
          </w:p>
        </w:tc>
        <w:tc>
          <w:tcPr>
            <w:tcW w:w="2170" w:type="dxa"/>
          </w:tcPr>
          <w:p w14:paraId="77E5EDFF" w14:textId="77777777" w:rsidR="008D6E96" w:rsidRPr="00881181" w:rsidRDefault="00A30C0F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GRANDAD’S ISLAND</w:t>
            </w:r>
          </w:p>
          <w:p w14:paraId="31E6C549" w14:textId="77777777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1.Return Narrative</w:t>
            </w:r>
          </w:p>
          <w:p w14:paraId="4F3018BC" w14:textId="73724AA8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2.Information Text</w:t>
            </w:r>
          </w:p>
        </w:tc>
        <w:tc>
          <w:tcPr>
            <w:tcW w:w="2366" w:type="dxa"/>
          </w:tcPr>
          <w:p w14:paraId="5ADB4BAC" w14:textId="77777777" w:rsidR="008D6E96" w:rsidRPr="00881181" w:rsidRDefault="00A30C0F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THE KING WHO BANNED THE DA</w:t>
            </w:r>
            <w:r w:rsidR="00B774C1" w:rsidRPr="00881181">
              <w:rPr>
                <w:rFonts w:cstheme="minorHAnsi"/>
                <w:sz w:val="17"/>
                <w:szCs w:val="17"/>
              </w:rPr>
              <w:t>RK</w:t>
            </w:r>
          </w:p>
          <w:p w14:paraId="4ADDC9ED" w14:textId="77777777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1.Persuasive letter</w:t>
            </w:r>
          </w:p>
          <w:p w14:paraId="0331C0EA" w14:textId="6D55C0E9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2.Banning Narrative</w:t>
            </w:r>
          </w:p>
        </w:tc>
        <w:tc>
          <w:tcPr>
            <w:tcW w:w="2126" w:type="dxa"/>
          </w:tcPr>
          <w:p w14:paraId="7AFE4B45" w14:textId="77777777" w:rsidR="008D6E96" w:rsidRPr="00881181" w:rsidRDefault="00A30C0F" w:rsidP="00AB5F7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ROSIE REVERE, ENGINEER</w:t>
            </w:r>
          </w:p>
          <w:p w14:paraId="5BF17905" w14:textId="77777777" w:rsidR="00B774C1" w:rsidRPr="00881181" w:rsidRDefault="00B774C1" w:rsidP="00AB5F7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1.Invention Story</w:t>
            </w:r>
          </w:p>
          <w:p w14:paraId="26C2719A" w14:textId="454B141F" w:rsidR="00B774C1" w:rsidRPr="00881181" w:rsidRDefault="00B774C1" w:rsidP="00AB5F75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2.Explanation Text</w:t>
            </w:r>
          </w:p>
        </w:tc>
      </w:tr>
      <w:tr w:rsidR="008D6E96" w:rsidRPr="00881181" w14:paraId="7B889CAE" w14:textId="77777777" w:rsidTr="00651C85">
        <w:tc>
          <w:tcPr>
            <w:tcW w:w="1560" w:type="dxa"/>
          </w:tcPr>
          <w:p w14:paraId="1791F8CB" w14:textId="77777777" w:rsidR="008D6E96" w:rsidRPr="00881181" w:rsidRDefault="008D6E96" w:rsidP="00AB5F75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Whole Class Reading theme</w:t>
            </w:r>
          </w:p>
        </w:tc>
        <w:tc>
          <w:tcPr>
            <w:tcW w:w="2409" w:type="dxa"/>
          </w:tcPr>
          <w:p w14:paraId="56023739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2E0D5761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50DDFDA1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14:paraId="6F57D7B6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366" w:type="dxa"/>
          </w:tcPr>
          <w:p w14:paraId="17FB533C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14:paraId="1FB4F0DA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8D6E96" w:rsidRPr="00881181" w14:paraId="0632DEE3" w14:textId="77777777" w:rsidTr="003C23D2">
        <w:trPr>
          <w:trHeight w:val="832"/>
        </w:trPr>
        <w:tc>
          <w:tcPr>
            <w:tcW w:w="1560" w:type="dxa"/>
          </w:tcPr>
          <w:p w14:paraId="42EFB5F9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Maths</w:t>
            </w:r>
            <w:r w:rsidR="00651C85" w:rsidRPr="00881181">
              <w:rPr>
                <w:rFonts w:cstheme="minorHAnsi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14:paraId="0124E78E" w14:textId="2EA407B0" w:rsidR="008D6E96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Place Value</w:t>
            </w:r>
          </w:p>
          <w:p w14:paraId="3A9B8610" w14:textId="11CD78B7" w:rsidR="00B774C1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Addition &amp; Subtraction</w:t>
            </w:r>
          </w:p>
          <w:p w14:paraId="7FD3DABE" w14:textId="77777777" w:rsidR="00651C85" w:rsidRPr="00881181" w:rsidRDefault="00651C85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6F7D5402" w14:textId="77777777" w:rsidR="008D6E96" w:rsidRPr="00881181" w:rsidRDefault="00B774C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Addition &amp; Subtraction cont’d</w:t>
            </w:r>
          </w:p>
          <w:p w14:paraId="7D7BB903" w14:textId="3B4F1E85" w:rsidR="000433AE" w:rsidRPr="00881181" w:rsidRDefault="000433AE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Shape</w:t>
            </w:r>
          </w:p>
        </w:tc>
        <w:tc>
          <w:tcPr>
            <w:tcW w:w="2268" w:type="dxa"/>
          </w:tcPr>
          <w:p w14:paraId="62F91CDC" w14:textId="77777777" w:rsidR="008D6E96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Money</w:t>
            </w:r>
          </w:p>
          <w:p w14:paraId="0E759590" w14:textId="109E6EF8" w:rsidR="00DB3155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Multiplication &amp; Division</w:t>
            </w:r>
          </w:p>
        </w:tc>
        <w:tc>
          <w:tcPr>
            <w:tcW w:w="2170" w:type="dxa"/>
          </w:tcPr>
          <w:p w14:paraId="0A24AC67" w14:textId="77777777" w:rsidR="008D6E96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Length</w:t>
            </w:r>
          </w:p>
          <w:p w14:paraId="4FF77753" w14:textId="7A124EE5" w:rsidR="00DB3155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Mass &amp; Capacity</w:t>
            </w:r>
          </w:p>
        </w:tc>
        <w:tc>
          <w:tcPr>
            <w:tcW w:w="2366" w:type="dxa"/>
          </w:tcPr>
          <w:p w14:paraId="1FB611F2" w14:textId="4AA4D4EA" w:rsidR="008D6E96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Fractions</w:t>
            </w:r>
          </w:p>
          <w:p w14:paraId="63A985F7" w14:textId="3A993D50" w:rsidR="00DB3155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Time</w:t>
            </w:r>
          </w:p>
        </w:tc>
        <w:tc>
          <w:tcPr>
            <w:tcW w:w="2126" w:type="dxa"/>
          </w:tcPr>
          <w:p w14:paraId="02518EB7" w14:textId="77777777" w:rsidR="00DB3155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Statistics</w:t>
            </w:r>
          </w:p>
          <w:p w14:paraId="79853443" w14:textId="3089009B" w:rsidR="008D6E96" w:rsidRPr="00881181" w:rsidRDefault="00DB3155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Position &amp; Direction</w:t>
            </w:r>
            <w:r w:rsidR="008D6E96" w:rsidRPr="00881181">
              <w:rPr>
                <w:rFonts w:cstheme="minorHAnsi"/>
                <w:sz w:val="17"/>
                <w:szCs w:val="17"/>
              </w:rPr>
              <w:t xml:space="preserve"> </w:t>
            </w:r>
          </w:p>
        </w:tc>
      </w:tr>
      <w:tr w:rsidR="00AB5F75" w:rsidRPr="00881181" w14:paraId="408675B0" w14:textId="77777777" w:rsidTr="00651C85">
        <w:tc>
          <w:tcPr>
            <w:tcW w:w="1560" w:type="dxa"/>
          </w:tcPr>
          <w:p w14:paraId="689D5758" w14:textId="77777777" w:rsidR="00AB5F75" w:rsidRPr="00881181" w:rsidRDefault="00AB5F75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Science</w:t>
            </w:r>
            <w:r w:rsidR="00651C85" w:rsidRPr="00881181">
              <w:rPr>
                <w:rFonts w:cstheme="minorHAnsi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2409" w:type="dxa"/>
          </w:tcPr>
          <w:p w14:paraId="772CC39A" w14:textId="00C76168" w:rsidR="00AB5F75" w:rsidRPr="00881181" w:rsidRDefault="00BF52B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Animals needs for survival</w:t>
            </w:r>
          </w:p>
          <w:p w14:paraId="57BCC83B" w14:textId="7EB473BB" w:rsidR="00BF52B1" w:rsidRPr="00881181" w:rsidRDefault="00BF52B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Humans</w:t>
            </w:r>
          </w:p>
          <w:p w14:paraId="0B58D5B9" w14:textId="77777777" w:rsidR="00651C85" w:rsidRPr="00881181" w:rsidRDefault="00651C85" w:rsidP="003C23D2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601EA74C" w14:textId="77777777" w:rsidR="003C23D2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Materials</w:t>
            </w:r>
          </w:p>
          <w:p w14:paraId="55EA2E09" w14:textId="77777777" w:rsidR="003C23D2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3585CA02" w14:textId="77777777" w:rsidR="003C23D2" w:rsidRPr="00881181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6A0BC789" w14:textId="0994D38A" w:rsidR="003C23D2" w:rsidRPr="00881181" w:rsidRDefault="003C23D2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404E359C" w14:textId="77777777" w:rsidR="003C23D2" w:rsidRPr="00881181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Plants – light &amp; dark Cont’d</w:t>
            </w:r>
          </w:p>
          <w:p w14:paraId="60F2CED9" w14:textId="136B658F" w:rsidR="00BF52B1" w:rsidRPr="00881181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Consolidation</w:t>
            </w:r>
          </w:p>
        </w:tc>
        <w:tc>
          <w:tcPr>
            <w:tcW w:w="2170" w:type="dxa"/>
          </w:tcPr>
          <w:p w14:paraId="5DF6533E" w14:textId="5E5FFC0D" w:rsidR="00BF52B1" w:rsidRPr="00881181" w:rsidRDefault="00BF52B1" w:rsidP="003C23D2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 </w:t>
            </w:r>
            <w:r w:rsidR="003C23D2">
              <w:rPr>
                <w:rFonts w:cstheme="minorHAnsi"/>
                <w:sz w:val="17"/>
                <w:szCs w:val="17"/>
              </w:rPr>
              <w:t>Living things and their habitats</w:t>
            </w:r>
          </w:p>
        </w:tc>
        <w:tc>
          <w:tcPr>
            <w:tcW w:w="2366" w:type="dxa"/>
          </w:tcPr>
          <w:p w14:paraId="59E96B8C" w14:textId="77777777" w:rsidR="003C23D2" w:rsidRPr="00881181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Bulbs &amp; seeds</w:t>
            </w:r>
          </w:p>
          <w:p w14:paraId="6ACFCA53" w14:textId="77777777" w:rsidR="003C23D2" w:rsidRPr="00881181" w:rsidRDefault="003C23D2" w:rsidP="003C23D2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Growing up</w:t>
            </w:r>
          </w:p>
          <w:p w14:paraId="4DE44764" w14:textId="04242DEF" w:rsidR="00BF52B1" w:rsidRPr="00881181" w:rsidRDefault="00BF52B1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14:paraId="22E045B1" w14:textId="77777777" w:rsidR="00BF52B1" w:rsidRPr="00881181" w:rsidRDefault="00BF52B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Wild life </w:t>
            </w:r>
          </w:p>
          <w:p w14:paraId="4993A750" w14:textId="6D0A21FA" w:rsidR="00BF52B1" w:rsidRPr="00881181" w:rsidRDefault="00BF52B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Consolidation</w:t>
            </w:r>
          </w:p>
        </w:tc>
      </w:tr>
      <w:tr w:rsidR="008D6E96" w:rsidRPr="00881181" w14:paraId="3003B63D" w14:textId="77777777" w:rsidTr="00651C85">
        <w:tc>
          <w:tcPr>
            <w:tcW w:w="1560" w:type="dxa"/>
          </w:tcPr>
          <w:p w14:paraId="015DC1AD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History</w:t>
            </w:r>
          </w:p>
        </w:tc>
        <w:tc>
          <w:tcPr>
            <w:tcW w:w="2409" w:type="dxa"/>
          </w:tcPr>
          <w:p w14:paraId="04DBAA12" w14:textId="77777777" w:rsidR="008D6E96" w:rsidRPr="00881181" w:rsidRDefault="008D6E96" w:rsidP="00AB5F75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7A182C0F" w14:textId="77777777" w:rsidR="00651C85" w:rsidRPr="00881181" w:rsidRDefault="00651C85" w:rsidP="00AB5F75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3DAF9BAD" w14:textId="72ABD5B6" w:rsidR="008D6E96" w:rsidRPr="00881181" w:rsidRDefault="0011092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Significant people –</w:t>
            </w:r>
          </w:p>
          <w:p w14:paraId="0C5F37A4" w14:textId="5333D570" w:rsidR="00110927" w:rsidRPr="00881181" w:rsidRDefault="0011092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Florence Nightingale and Kitty Wilkinson</w:t>
            </w:r>
          </w:p>
        </w:tc>
        <w:tc>
          <w:tcPr>
            <w:tcW w:w="2268" w:type="dxa"/>
          </w:tcPr>
          <w:p w14:paraId="3BE6504A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70" w:type="dxa"/>
          </w:tcPr>
          <w:p w14:paraId="0DA30C30" w14:textId="26334F8F" w:rsidR="008D6E96" w:rsidRPr="00881181" w:rsidRDefault="0011092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Great Fire of London</w:t>
            </w:r>
          </w:p>
        </w:tc>
        <w:tc>
          <w:tcPr>
            <w:tcW w:w="2366" w:type="dxa"/>
          </w:tcPr>
          <w:p w14:paraId="43175718" w14:textId="1902A314" w:rsidR="008D6E96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 w:rsidRPr="00881181">
              <w:rPr>
                <w:rFonts w:cstheme="minorHAnsi"/>
                <w:sz w:val="17"/>
                <w:szCs w:val="17"/>
              </w:rPr>
              <w:t>Stoneage</w:t>
            </w:r>
            <w:proofErr w:type="spellEnd"/>
          </w:p>
        </w:tc>
        <w:tc>
          <w:tcPr>
            <w:tcW w:w="2126" w:type="dxa"/>
          </w:tcPr>
          <w:p w14:paraId="7174FC66" w14:textId="27BB24E2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8D6E96" w:rsidRPr="00881181" w14:paraId="174121CA" w14:textId="77777777" w:rsidTr="00651C85">
        <w:tc>
          <w:tcPr>
            <w:tcW w:w="1560" w:type="dxa"/>
          </w:tcPr>
          <w:p w14:paraId="19730C44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Geography</w:t>
            </w:r>
          </w:p>
        </w:tc>
        <w:tc>
          <w:tcPr>
            <w:tcW w:w="2409" w:type="dxa"/>
          </w:tcPr>
          <w:p w14:paraId="6DAA58D4" w14:textId="49E2C03E" w:rsidR="008D6E96" w:rsidRPr="00881181" w:rsidRDefault="0011092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Coasts</w:t>
            </w:r>
          </w:p>
          <w:p w14:paraId="3B1EABD6" w14:textId="77777777" w:rsidR="00651C85" w:rsidRPr="00881181" w:rsidRDefault="00651C85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22B2FD19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47A45F14" w14:textId="5AD7A086" w:rsidR="008D6E96" w:rsidRPr="00881181" w:rsidRDefault="0011092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Liverpool &amp; </w:t>
            </w:r>
            <w:proofErr w:type="spellStart"/>
            <w:r w:rsidRPr="00881181">
              <w:rPr>
                <w:rFonts w:cstheme="minorHAnsi"/>
                <w:sz w:val="17"/>
                <w:szCs w:val="17"/>
              </w:rPr>
              <w:t>Quingdaa</w:t>
            </w:r>
            <w:proofErr w:type="spellEnd"/>
          </w:p>
        </w:tc>
        <w:tc>
          <w:tcPr>
            <w:tcW w:w="2170" w:type="dxa"/>
          </w:tcPr>
          <w:p w14:paraId="07E0688C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366" w:type="dxa"/>
          </w:tcPr>
          <w:p w14:paraId="47177403" w14:textId="5182B6BC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14:paraId="69CA76EC" w14:textId="1C13F730" w:rsidR="008D6E96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Australia</w:t>
            </w:r>
          </w:p>
        </w:tc>
      </w:tr>
      <w:tr w:rsidR="00627347" w:rsidRPr="00881181" w14:paraId="59395718" w14:textId="77777777" w:rsidTr="00A8171C">
        <w:tc>
          <w:tcPr>
            <w:tcW w:w="1560" w:type="dxa"/>
          </w:tcPr>
          <w:p w14:paraId="38BA04FF" w14:textId="77777777" w:rsidR="00627347" w:rsidRPr="00881181" w:rsidRDefault="00627347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Art and Design</w:t>
            </w:r>
          </w:p>
        </w:tc>
        <w:tc>
          <w:tcPr>
            <w:tcW w:w="2409" w:type="dxa"/>
          </w:tcPr>
          <w:p w14:paraId="6C89E57B" w14:textId="77777777" w:rsidR="00627347" w:rsidRPr="00881181" w:rsidRDefault="00627347" w:rsidP="00627347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3D Sculpture Anthony Gormley</w:t>
            </w:r>
          </w:p>
          <w:p w14:paraId="690D9085" w14:textId="77777777" w:rsidR="00627347" w:rsidRPr="00881181" w:rsidRDefault="00627347" w:rsidP="00627347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68B9E508" w14:textId="77777777" w:rsidR="00627347" w:rsidRPr="00881181" w:rsidRDefault="00627347" w:rsidP="00627347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Drawing, pencils &amp; charcoal buildings</w:t>
            </w:r>
          </w:p>
          <w:p w14:paraId="3E946250" w14:textId="77777777" w:rsidR="00627347" w:rsidRPr="00881181" w:rsidRDefault="00627347" w:rsidP="00627347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LS LOWRY</w:t>
            </w:r>
          </w:p>
          <w:p w14:paraId="486E31DB" w14:textId="21F6F6CC" w:rsidR="00627347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3011FF11" w14:textId="77777777" w:rsidR="00627347" w:rsidRPr="00881181" w:rsidRDefault="00627347" w:rsidP="00627347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Painting – Flowers</w:t>
            </w:r>
          </w:p>
          <w:p w14:paraId="467B7BD8" w14:textId="3D72FA08" w:rsidR="00627347" w:rsidRPr="00881181" w:rsidRDefault="00627347" w:rsidP="00627347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Georgia O’Keefe</w:t>
            </w:r>
          </w:p>
        </w:tc>
        <w:tc>
          <w:tcPr>
            <w:tcW w:w="2170" w:type="dxa"/>
          </w:tcPr>
          <w:p w14:paraId="0A4AECC8" w14:textId="1C663EAC" w:rsidR="00627347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Printing – Flowers &amp; Plants (William Morris) natural and man-made materials</w:t>
            </w:r>
          </w:p>
        </w:tc>
        <w:tc>
          <w:tcPr>
            <w:tcW w:w="4492" w:type="dxa"/>
            <w:gridSpan w:val="2"/>
          </w:tcPr>
          <w:p w14:paraId="49360813" w14:textId="65C65476" w:rsidR="00627347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Collage – Mosaics</w:t>
            </w:r>
          </w:p>
          <w:p w14:paraId="486EAEEB" w14:textId="77777777" w:rsidR="00627347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8D6E96" w:rsidRPr="00881181" w14:paraId="71357ED4" w14:textId="77777777" w:rsidTr="00651C85">
        <w:tc>
          <w:tcPr>
            <w:tcW w:w="1560" w:type="dxa"/>
          </w:tcPr>
          <w:p w14:paraId="07CF18E0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DT</w:t>
            </w:r>
          </w:p>
        </w:tc>
        <w:tc>
          <w:tcPr>
            <w:tcW w:w="2409" w:type="dxa"/>
          </w:tcPr>
          <w:p w14:paraId="2EFA0518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48A23AA4" w14:textId="77777777" w:rsidR="00651C85" w:rsidRPr="00881181" w:rsidRDefault="00651C85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12B08604" w14:textId="7B9C5DEA" w:rsidR="008D6E96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Food – Fruit smoothies</w:t>
            </w:r>
          </w:p>
        </w:tc>
        <w:tc>
          <w:tcPr>
            <w:tcW w:w="2268" w:type="dxa"/>
          </w:tcPr>
          <w:p w14:paraId="1911F22A" w14:textId="29CA11E0" w:rsidR="008D6E96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Mechanisms – sliders and levers </w:t>
            </w:r>
          </w:p>
        </w:tc>
        <w:tc>
          <w:tcPr>
            <w:tcW w:w="2170" w:type="dxa"/>
          </w:tcPr>
          <w:p w14:paraId="6083FD43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366" w:type="dxa"/>
          </w:tcPr>
          <w:p w14:paraId="4297E289" w14:textId="77777777" w:rsidR="008D6E96" w:rsidRPr="00881181" w:rsidRDefault="008D6E96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14:paraId="0A4DDE51" w14:textId="77777777" w:rsidR="00627347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Textiles – </w:t>
            </w:r>
          </w:p>
          <w:p w14:paraId="57DA6A86" w14:textId="78F2810E" w:rsidR="008D6E96" w:rsidRPr="00881181" w:rsidRDefault="00627347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Hand puppets</w:t>
            </w:r>
          </w:p>
        </w:tc>
      </w:tr>
      <w:tr w:rsidR="008D6E96" w:rsidRPr="00881181" w14:paraId="1289796C" w14:textId="77777777" w:rsidTr="00651C85">
        <w:tc>
          <w:tcPr>
            <w:tcW w:w="1560" w:type="dxa"/>
          </w:tcPr>
          <w:p w14:paraId="2C4F774A" w14:textId="77777777" w:rsidR="008D6E96" w:rsidRPr="00881181" w:rsidRDefault="008D6E96" w:rsidP="00786B76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Music</w:t>
            </w:r>
          </w:p>
        </w:tc>
        <w:tc>
          <w:tcPr>
            <w:tcW w:w="2409" w:type="dxa"/>
          </w:tcPr>
          <w:p w14:paraId="7FA0177D" w14:textId="79863F9C" w:rsidR="008D6E96" w:rsidRPr="00881181" w:rsidRDefault="00F413D3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Tony Chestnut</w:t>
            </w:r>
          </w:p>
          <w:p w14:paraId="3BB20CCC" w14:textId="77777777" w:rsidR="00651C85" w:rsidRPr="00881181" w:rsidRDefault="00651C85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6060D6DB" w14:textId="77777777" w:rsidR="008D6E96" w:rsidRPr="00881181" w:rsidRDefault="00F413D3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Carnival of the Animals</w:t>
            </w:r>
          </w:p>
          <w:p w14:paraId="7E1F668C" w14:textId="77777777" w:rsidR="00881181" w:rsidRPr="00881181" w:rsidRDefault="00881181" w:rsidP="00786B76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38A1C7A6" w14:textId="4770B8D7" w:rsidR="00881181" w:rsidRPr="00881181" w:rsidRDefault="0088118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Composing music inspired by birdsong</w:t>
            </w:r>
          </w:p>
        </w:tc>
        <w:tc>
          <w:tcPr>
            <w:tcW w:w="2268" w:type="dxa"/>
          </w:tcPr>
          <w:p w14:paraId="31750778" w14:textId="7BCEF14C" w:rsidR="008D6E96" w:rsidRPr="00881181" w:rsidRDefault="00F413D3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Grandma Rap</w:t>
            </w:r>
          </w:p>
        </w:tc>
        <w:tc>
          <w:tcPr>
            <w:tcW w:w="2170" w:type="dxa"/>
          </w:tcPr>
          <w:p w14:paraId="2F8C103B" w14:textId="32CD1E34" w:rsidR="00881181" w:rsidRDefault="00881181" w:rsidP="00881181">
            <w:pPr>
              <w:tabs>
                <w:tab w:val="left" w:pos="732"/>
                <w:tab w:val="center" w:pos="977"/>
              </w:tabs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                  </w:t>
            </w:r>
            <w:proofErr w:type="spellStart"/>
            <w:r w:rsidRPr="00881181">
              <w:rPr>
                <w:rFonts w:cstheme="minorHAnsi"/>
                <w:sz w:val="17"/>
                <w:szCs w:val="17"/>
              </w:rPr>
              <w:t>Orawa</w:t>
            </w:r>
            <w:proofErr w:type="spellEnd"/>
          </w:p>
          <w:p w14:paraId="020C81E4" w14:textId="77777777" w:rsidR="00881181" w:rsidRPr="00881181" w:rsidRDefault="00881181" w:rsidP="00881181">
            <w:pPr>
              <w:tabs>
                <w:tab w:val="left" w:pos="732"/>
                <w:tab w:val="center" w:pos="977"/>
              </w:tabs>
              <w:rPr>
                <w:rFonts w:cstheme="minorHAnsi"/>
                <w:sz w:val="17"/>
                <w:szCs w:val="17"/>
              </w:rPr>
            </w:pPr>
          </w:p>
          <w:p w14:paraId="71AC4A1A" w14:textId="2C6192CB" w:rsidR="008D6E96" w:rsidRPr="00881181" w:rsidRDefault="00F413D3" w:rsidP="00881181">
            <w:pPr>
              <w:tabs>
                <w:tab w:val="left" w:pos="732"/>
                <w:tab w:val="center" w:pos="977"/>
              </w:tabs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Trains</w:t>
            </w:r>
          </w:p>
        </w:tc>
        <w:tc>
          <w:tcPr>
            <w:tcW w:w="2366" w:type="dxa"/>
          </w:tcPr>
          <w:p w14:paraId="3803C136" w14:textId="77777777" w:rsidR="008D6E96" w:rsidRPr="00881181" w:rsidRDefault="00E11DDB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Swing-along-with Shostakovich</w:t>
            </w:r>
          </w:p>
          <w:p w14:paraId="79A3BA88" w14:textId="328CD3F7" w:rsidR="00881181" w:rsidRPr="00881181" w:rsidRDefault="0088118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Charlie Chaplin</w:t>
            </w:r>
          </w:p>
        </w:tc>
        <w:tc>
          <w:tcPr>
            <w:tcW w:w="2126" w:type="dxa"/>
          </w:tcPr>
          <w:p w14:paraId="2AFB2311" w14:textId="15C1C560" w:rsidR="00881181" w:rsidRPr="00881181" w:rsidRDefault="00881181" w:rsidP="00786B76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 w:rsidRPr="00881181">
              <w:rPr>
                <w:rFonts w:cstheme="minorHAnsi"/>
                <w:sz w:val="17"/>
                <w:szCs w:val="17"/>
              </w:rPr>
              <w:t>Tanczymy</w:t>
            </w:r>
            <w:proofErr w:type="spellEnd"/>
            <w:r w:rsidRPr="00881181">
              <w:rPr>
                <w:rFonts w:cstheme="minorHAnsi"/>
                <w:sz w:val="17"/>
                <w:szCs w:val="17"/>
              </w:rPr>
              <w:t xml:space="preserve"> </w:t>
            </w:r>
            <w:proofErr w:type="spellStart"/>
            <w:r w:rsidRPr="00881181">
              <w:rPr>
                <w:rFonts w:cstheme="minorHAnsi"/>
                <w:sz w:val="17"/>
                <w:szCs w:val="17"/>
              </w:rPr>
              <w:t>labada</w:t>
            </w:r>
            <w:proofErr w:type="spellEnd"/>
          </w:p>
          <w:p w14:paraId="770236BF" w14:textId="77777777" w:rsidR="008D6E96" w:rsidRPr="00881181" w:rsidRDefault="008D6E96" w:rsidP="00881181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B774C1" w:rsidRPr="00881181" w14:paraId="1D4F164C" w14:textId="77777777" w:rsidTr="00651C85">
        <w:tc>
          <w:tcPr>
            <w:tcW w:w="1560" w:type="dxa"/>
          </w:tcPr>
          <w:p w14:paraId="3F03DE3B" w14:textId="77777777" w:rsidR="00B774C1" w:rsidRPr="00881181" w:rsidRDefault="00B774C1" w:rsidP="00B774C1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PE</w:t>
            </w:r>
          </w:p>
        </w:tc>
        <w:tc>
          <w:tcPr>
            <w:tcW w:w="2409" w:type="dxa"/>
          </w:tcPr>
          <w:p w14:paraId="1ED24543" w14:textId="288C345F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Throwing &amp; Catching</w:t>
            </w:r>
          </w:p>
        </w:tc>
        <w:tc>
          <w:tcPr>
            <w:tcW w:w="2127" w:type="dxa"/>
          </w:tcPr>
          <w:p w14:paraId="03B7E3CD" w14:textId="1C38194E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Invasion games</w:t>
            </w:r>
          </w:p>
        </w:tc>
        <w:tc>
          <w:tcPr>
            <w:tcW w:w="2268" w:type="dxa"/>
          </w:tcPr>
          <w:p w14:paraId="40AAD563" w14:textId="279CABC3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Dance - plants</w:t>
            </w:r>
          </w:p>
        </w:tc>
        <w:tc>
          <w:tcPr>
            <w:tcW w:w="2170" w:type="dxa"/>
          </w:tcPr>
          <w:p w14:paraId="74C90D5B" w14:textId="48EC1E41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Gymnastics</w:t>
            </w:r>
          </w:p>
        </w:tc>
        <w:tc>
          <w:tcPr>
            <w:tcW w:w="2366" w:type="dxa"/>
          </w:tcPr>
          <w:p w14:paraId="60124675" w14:textId="6B01D062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Bat &amp; Ball</w:t>
            </w:r>
          </w:p>
        </w:tc>
        <w:tc>
          <w:tcPr>
            <w:tcW w:w="2126" w:type="dxa"/>
          </w:tcPr>
          <w:p w14:paraId="3825CDA5" w14:textId="4F572F34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Sports day (Unit 1)</w:t>
            </w:r>
          </w:p>
        </w:tc>
      </w:tr>
      <w:tr w:rsidR="00B774C1" w:rsidRPr="00881181" w14:paraId="61F0C2B5" w14:textId="77777777" w:rsidTr="00651C85">
        <w:tc>
          <w:tcPr>
            <w:tcW w:w="1560" w:type="dxa"/>
          </w:tcPr>
          <w:p w14:paraId="7E1735E6" w14:textId="77777777" w:rsidR="00B774C1" w:rsidRPr="00881181" w:rsidRDefault="00B774C1" w:rsidP="00B774C1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Computing</w:t>
            </w:r>
          </w:p>
        </w:tc>
        <w:tc>
          <w:tcPr>
            <w:tcW w:w="2409" w:type="dxa"/>
          </w:tcPr>
          <w:p w14:paraId="5B7BC605" w14:textId="5C060658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IT around us</w:t>
            </w:r>
          </w:p>
          <w:p w14:paraId="36688542" w14:textId="77777777" w:rsidR="00B774C1" w:rsidRPr="00881181" w:rsidRDefault="00B774C1" w:rsidP="007F6073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62CD0DD7" w14:textId="7133F606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Digital Photography</w:t>
            </w:r>
          </w:p>
        </w:tc>
        <w:tc>
          <w:tcPr>
            <w:tcW w:w="2268" w:type="dxa"/>
          </w:tcPr>
          <w:p w14:paraId="6F98DB47" w14:textId="1EFE6DAF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 xml:space="preserve">Robot algorithms </w:t>
            </w:r>
          </w:p>
        </w:tc>
        <w:tc>
          <w:tcPr>
            <w:tcW w:w="2170" w:type="dxa"/>
          </w:tcPr>
          <w:p w14:paraId="56211B64" w14:textId="6803A8B8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Pictograms</w:t>
            </w:r>
          </w:p>
        </w:tc>
        <w:tc>
          <w:tcPr>
            <w:tcW w:w="2366" w:type="dxa"/>
          </w:tcPr>
          <w:p w14:paraId="4F24BB0C" w14:textId="2685835A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Digital music</w:t>
            </w:r>
          </w:p>
        </w:tc>
        <w:tc>
          <w:tcPr>
            <w:tcW w:w="2126" w:type="dxa"/>
          </w:tcPr>
          <w:p w14:paraId="4F288E87" w14:textId="6987B236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Programming quizzes</w:t>
            </w:r>
          </w:p>
        </w:tc>
      </w:tr>
      <w:tr w:rsidR="00B774C1" w:rsidRPr="00881181" w14:paraId="68F2A32C" w14:textId="77777777" w:rsidTr="00651C85">
        <w:tc>
          <w:tcPr>
            <w:tcW w:w="1560" w:type="dxa"/>
          </w:tcPr>
          <w:p w14:paraId="6C6A88A5" w14:textId="77777777" w:rsidR="00B774C1" w:rsidRPr="00881181" w:rsidRDefault="00B774C1" w:rsidP="00B774C1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bookmarkStart w:id="0" w:name="_Hlk64993917"/>
            <w:r w:rsidRPr="00881181">
              <w:rPr>
                <w:rFonts w:cstheme="minorHAnsi"/>
                <w:b/>
                <w:sz w:val="17"/>
                <w:szCs w:val="17"/>
              </w:rPr>
              <w:t>PSHE (Collins My Life)</w:t>
            </w:r>
          </w:p>
        </w:tc>
        <w:tc>
          <w:tcPr>
            <w:tcW w:w="2409" w:type="dxa"/>
          </w:tcPr>
          <w:p w14:paraId="4E091B8D" w14:textId="1F3924E9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Different types of families</w:t>
            </w:r>
          </w:p>
        </w:tc>
        <w:tc>
          <w:tcPr>
            <w:tcW w:w="2127" w:type="dxa"/>
          </w:tcPr>
          <w:p w14:paraId="4E72C291" w14:textId="26C7C1DE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Healthy bodies</w:t>
            </w:r>
          </w:p>
        </w:tc>
        <w:tc>
          <w:tcPr>
            <w:tcW w:w="2268" w:type="dxa"/>
          </w:tcPr>
          <w:p w14:paraId="239F266B" w14:textId="6E011465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Healthy minds</w:t>
            </w:r>
          </w:p>
        </w:tc>
        <w:tc>
          <w:tcPr>
            <w:tcW w:w="2170" w:type="dxa"/>
          </w:tcPr>
          <w:p w14:paraId="2B91A65F" w14:textId="064C1099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Caring for the environment &amp; social responsibilities</w:t>
            </w:r>
          </w:p>
        </w:tc>
        <w:tc>
          <w:tcPr>
            <w:tcW w:w="2366" w:type="dxa"/>
          </w:tcPr>
          <w:p w14:paraId="0DA859A4" w14:textId="447BA3DF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Feeling Included</w:t>
            </w:r>
          </w:p>
        </w:tc>
        <w:tc>
          <w:tcPr>
            <w:tcW w:w="2126" w:type="dxa"/>
          </w:tcPr>
          <w:p w14:paraId="0E8394DD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</w:tr>
      <w:tr w:rsidR="00F413D3" w:rsidRPr="00881181" w14:paraId="36E4D506" w14:textId="77777777" w:rsidTr="00BA6290">
        <w:tc>
          <w:tcPr>
            <w:tcW w:w="1560" w:type="dxa"/>
          </w:tcPr>
          <w:p w14:paraId="3F6AB45D" w14:textId="77777777" w:rsidR="00F413D3" w:rsidRPr="00881181" w:rsidRDefault="00F413D3" w:rsidP="00B774C1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RSHE (A Journey in Love)</w:t>
            </w:r>
          </w:p>
        </w:tc>
        <w:tc>
          <w:tcPr>
            <w:tcW w:w="4536" w:type="dxa"/>
            <w:gridSpan w:val="2"/>
          </w:tcPr>
          <w:p w14:paraId="49FF94B4" w14:textId="0151DB04" w:rsidR="00F413D3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To recognise the joy and friendship of belonging to a diverse community</w:t>
            </w:r>
          </w:p>
        </w:tc>
        <w:tc>
          <w:tcPr>
            <w:tcW w:w="4438" w:type="dxa"/>
            <w:gridSpan w:val="2"/>
          </w:tcPr>
          <w:p w14:paraId="18F976A9" w14:textId="48778E80" w:rsidR="00F413D3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To describe ways of being safe in communities</w:t>
            </w:r>
          </w:p>
        </w:tc>
        <w:tc>
          <w:tcPr>
            <w:tcW w:w="4492" w:type="dxa"/>
            <w:gridSpan w:val="2"/>
          </w:tcPr>
          <w:p w14:paraId="6DD59C94" w14:textId="4D40DD47" w:rsidR="00F413D3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t>To celebrate ways of meeting God in our communities</w:t>
            </w:r>
          </w:p>
        </w:tc>
      </w:tr>
      <w:tr w:rsidR="00B774C1" w:rsidRPr="00881181" w14:paraId="7F96E9D7" w14:textId="77777777" w:rsidTr="00651C85">
        <w:tc>
          <w:tcPr>
            <w:tcW w:w="1560" w:type="dxa"/>
          </w:tcPr>
          <w:p w14:paraId="525AB3C7" w14:textId="77777777" w:rsidR="00B774C1" w:rsidRPr="00881181" w:rsidRDefault="00B774C1" w:rsidP="00B774C1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t>Enrichment</w:t>
            </w:r>
          </w:p>
          <w:p w14:paraId="7CAFCB2E" w14:textId="77777777" w:rsidR="00B774C1" w:rsidRPr="00881181" w:rsidRDefault="00B774C1" w:rsidP="00B774C1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881181">
              <w:rPr>
                <w:rFonts w:cstheme="minorHAnsi"/>
                <w:b/>
                <w:sz w:val="17"/>
                <w:szCs w:val="17"/>
              </w:rPr>
              <w:lastRenderedPageBreak/>
              <w:t>(Visits &amp; Visitors)</w:t>
            </w:r>
          </w:p>
        </w:tc>
        <w:tc>
          <w:tcPr>
            <w:tcW w:w="2409" w:type="dxa"/>
          </w:tcPr>
          <w:p w14:paraId="7F12A782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09B1138D" w14:textId="32AAE431" w:rsidR="00B774C1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lastRenderedPageBreak/>
              <w:t>Crosby Beach</w:t>
            </w:r>
          </w:p>
          <w:p w14:paraId="6947BC4C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7" w:type="dxa"/>
          </w:tcPr>
          <w:p w14:paraId="000F92AB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268" w:type="dxa"/>
          </w:tcPr>
          <w:p w14:paraId="01DD331D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707A628A" w14:textId="3F44762B" w:rsidR="00F413D3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lastRenderedPageBreak/>
              <w:t>Martin Mere</w:t>
            </w:r>
          </w:p>
        </w:tc>
        <w:tc>
          <w:tcPr>
            <w:tcW w:w="2170" w:type="dxa"/>
          </w:tcPr>
          <w:p w14:paraId="22233FB9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366" w:type="dxa"/>
          </w:tcPr>
          <w:p w14:paraId="0EE813A4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3D505993" w14:textId="716B54D2" w:rsidR="00F413D3" w:rsidRPr="00881181" w:rsidRDefault="00F413D3" w:rsidP="00F413D3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126" w:type="dxa"/>
          </w:tcPr>
          <w:p w14:paraId="43C22854" w14:textId="77777777" w:rsidR="00881181" w:rsidRPr="00881181" w:rsidRDefault="00881181" w:rsidP="00881181">
            <w:pPr>
              <w:jc w:val="center"/>
              <w:rPr>
                <w:rFonts w:cstheme="minorHAnsi"/>
                <w:sz w:val="17"/>
                <w:szCs w:val="17"/>
              </w:rPr>
            </w:pPr>
            <w:r w:rsidRPr="00881181">
              <w:rPr>
                <w:rFonts w:cstheme="minorHAnsi"/>
                <w:sz w:val="17"/>
                <w:szCs w:val="17"/>
              </w:rPr>
              <w:lastRenderedPageBreak/>
              <w:t>Music Day</w:t>
            </w:r>
          </w:p>
          <w:p w14:paraId="070D65CE" w14:textId="77777777" w:rsidR="00B774C1" w:rsidRPr="00881181" w:rsidRDefault="00B774C1" w:rsidP="00B774C1">
            <w:pPr>
              <w:jc w:val="center"/>
              <w:rPr>
                <w:rFonts w:cstheme="minorHAnsi"/>
                <w:sz w:val="17"/>
                <w:szCs w:val="17"/>
              </w:rPr>
            </w:pPr>
          </w:p>
          <w:p w14:paraId="4E892D2D" w14:textId="5294238A" w:rsidR="00F413D3" w:rsidRPr="00881181" w:rsidRDefault="00F413D3" w:rsidP="00B774C1">
            <w:pPr>
              <w:jc w:val="center"/>
              <w:rPr>
                <w:rFonts w:cstheme="minorHAnsi"/>
                <w:sz w:val="17"/>
                <w:szCs w:val="17"/>
              </w:rPr>
            </w:pPr>
            <w:proofErr w:type="spellStart"/>
            <w:r w:rsidRPr="00881181">
              <w:rPr>
                <w:rFonts w:cstheme="minorHAnsi"/>
                <w:sz w:val="17"/>
                <w:szCs w:val="17"/>
              </w:rPr>
              <w:t>Otterspool</w:t>
            </w:r>
            <w:proofErr w:type="spellEnd"/>
            <w:r w:rsidRPr="00881181">
              <w:rPr>
                <w:rFonts w:cstheme="minorHAnsi"/>
                <w:sz w:val="17"/>
                <w:szCs w:val="17"/>
              </w:rPr>
              <w:t xml:space="preserve"> Adventure</w:t>
            </w:r>
          </w:p>
        </w:tc>
      </w:tr>
      <w:bookmarkEnd w:id="0"/>
    </w:tbl>
    <w:p w14:paraId="5B95DCC8" w14:textId="77777777" w:rsidR="008D6E96" w:rsidRPr="00881181" w:rsidRDefault="008D6E96">
      <w:pPr>
        <w:rPr>
          <w:rFonts w:cstheme="minorHAnsi"/>
          <w:color w:val="1B1B1B"/>
          <w:sz w:val="17"/>
          <w:szCs w:val="17"/>
          <w:bdr w:val="none" w:sz="0" w:space="0" w:color="auto" w:frame="1"/>
          <w:shd w:val="clear" w:color="auto" w:fill="F3F3F3"/>
        </w:rPr>
      </w:pPr>
    </w:p>
    <w:p w14:paraId="1F43D247" w14:textId="77777777" w:rsidR="00E11DDB" w:rsidRPr="00881181" w:rsidRDefault="00E11DDB">
      <w:pPr>
        <w:rPr>
          <w:rFonts w:cstheme="minorHAnsi"/>
          <w:sz w:val="17"/>
          <w:szCs w:val="17"/>
        </w:rPr>
      </w:pPr>
    </w:p>
    <w:sectPr w:rsidR="00E11DDB" w:rsidRPr="00881181" w:rsidSect="008D6E9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84E50" w14:textId="77777777" w:rsidR="004751A3" w:rsidRDefault="004751A3" w:rsidP="00AB5F75">
      <w:pPr>
        <w:spacing w:after="0" w:line="240" w:lineRule="auto"/>
      </w:pPr>
      <w:r>
        <w:separator/>
      </w:r>
    </w:p>
  </w:endnote>
  <w:endnote w:type="continuationSeparator" w:id="0">
    <w:p w14:paraId="48FA4C70" w14:textId="77777777" w:rsidR="004751A3" w:rsidRDefault="004751A3" w:rsidP="00AB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2A6D" w14:textId="77777777" w:rsidR="004751A3" w:rsidRDefault="004751A3" w:rsidP="00AB5F75">
      <w:pPr>
        <w:spacing w:after="0" w:line="240" w:lineRule="auto"/>
      </w:pPr>
      <w:r>
        <w:separator/>
      </w:r>
    </w:p>
  </w:footnote>
  <w:footnote w:type="continuationSeparator" w:id="0">
    <w:p w14:paraId="0307546D" w14:textId="77777777" w:rsidR="004751A3" w:rsidRDefault="004751A3" w:rsidP="00AB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13D3" w14:textId="77777777" w:rsidR="00AB5F75" w:rsidRDefault="00AB5F75">
    <w:pPr>
      <w:pStyle w:val="Header"/>
    </w:pPr>
    <w:r>
      <w:rPr>
        <w:noProof/>
        <w:lang w:eastAsia="en-GB"/>
      </w:rPr>
      <w:drawing>
        <wp:inline distT="0" distB="0" distL="0" distR="0" wp14:anchorId="5CE6F8FB" wp14:editId="23EA9A1D">
          <wp:extent cx="533400" cy="514350"/>
          <wp:effectExtent l="0" t="0" r="0" b="0"/>
          <wp:docPr id="1220254824" name="Picture 5">
            <a:extLst xmlns:a="http://schemas.openxmlformats.org/drawingml/2006/main">
              <a:ext uri="{FF2B5EF4-FFF2-40B4-BE49-F238E27FC236}">
                <a16:creationId xmlns:a16="http://schemas.microsoft.com/office/drawing/2014/main" id="{174914C8-2366-48CC-B2A6-AC05B07CB15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>
                    <a:extLst>
                      <a:ext uri="{FF2B5EF4-FFF2-40B4-BE49-F238E27FC236}">
                        <a16:creationId xmlns:a16="http://schemas.microsoft.com/office/drawing/2014/main" id="{174914C8-2366-48CC-B2A6-AC05B07CB15A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564" cy="514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B731E"/>
    <w:multiLevelType w:val="hybridMultilevel"/>
    <w:tmpl w:val="A43C152C"/>
    <w:lvl w:ilvl="0" w:tplc="E7624E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709BC"/>
    <w:multiLevelType w:val="hybridMultilevel"/>
    <w:tmpl w:val="0BB8EF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B2AD3"/>
    <w:multiLevelType w:val="hybridMultilevel"/>
    <w:tmpl w:val="785E4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642950">
    <w:abstractNumId w:val="0"/>
  </w:num>
  <w:num w:numId="2" w16cid:durableId="1764838671">
    <w:abstractNumId w:val="2"/>
  </w:num>
  <w:num w:numId="3" w16cid:durableId="106024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E96"/>
    <w:rsid w:val="000433AE"/>
    <w:rsid w:val="000A1AED"/>
    <w:rsid w:val="00110927"/>
    <w:rsid w:val="003C23D2"/>
    <w:rsid w:val="00436C76"/>
    <w:rsid w:val="004751A3"/>
    <w:rsid w:val="004C5B71"/>
    <w:rsid w:val="004F64BF"/>
    <w:rsid w:val="00627347"/>
    <w:rsid w:val="00651C85"/>
    <w:rsid w:val="006A4E90"/>
    <w:rsid w:val="00741F20"/>
    <w:rsid w:val="007F6073"/>
    <w:rsid w:val="00881181"/>
    <w:rsid w:val="008D6E96"/>
    <w:rsid w:val="00A0483B"/>
    <w:rsid w:val="00A30C0F"/>
    <w:rsid w:val="00AB5F75"/>
    <w:rsid w:val="00B774C1"/>
    <w:rsid w:val="00BF52B1"/>
    <w:rsid w:val="00DB3155"/>
    <w:rsid w:val="00E11DDB"/>
    <w:rsid w:val="00F413D3"/>
    <w:rsid w:val="00F4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57E67"/>
  <w15:chartTrackingRefBased/>
  <w15:docId w15:val="{16405B88-A66C-4912-9849-76F9F10C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6E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75"/>
  </w:style>
  <w:style w:type="paragraph" w:styleId="Footer">
    <w:name w:val="footer"/>
    <w:basedOn w:val="Normal"/>
    <w:link w:val="FooterChar"/>
    <w:uiPriority w:val="99"/>
    <w:unhideWhenUsed/>
    <w:rsid w:val="00AB5F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75"/>
  </w:style>
  <w:style w:type="paragraph" w:styleId="ListParagraph">
    <w:name w:val="List Paragraph"/>
    <w:basedOn w:val="Normal"/>
    <w:uiPriority w:val="34"/>
    <w:qFormat/>
    <w:rsid w:val="00B77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Harrop</dc:creator>
  <cp:keywords/>
  <dc:description/>
  <cp:lastModifiedBy>Daniel Lee</cp:lastModifiedBy>
  <cp:revision>4</cp:revision>
  <cp:lastPrinted>2025-05-20T12:55:00Z</cp:lastPrinted>
  <dcterms:created xsi:type="dcterms:W3CDTF">2025-05-20T15:51:00Z</dcterms:created>
  <dcterms:modified xsi:type="dcterms:W3CDTF">2026-04-15T15:21:00Z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94b59f61-8884-4d1d-aff5-ca6fb801f75f</vt:lpwstr>
  </property>
</Properties>
</file>