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85E2D" w14:textId="77777777" w:rsidR="008D6E96" w:rsidRDefault="008D6E96" w:rsidP="008D6E96">
      <w:pPr>
        <w:spacing w:after="0"/>
        <w:jc w:val="center"/>
        <w:rPr>
          <w:b/>
          <w:sz w:val="28"/>
          <w:szCs w:val="28"/>
          <w:u w:val="single"/>
        </w:rPr>
      </w:pPr>
      <w:r w:rsidRPr="00A76F08">
        <w:rPr>
          <w:b/>
          <w:sz w:val="28"/>
          <w:szCs w:val="28"/>
          <w:u w:val="single"/>
        </w:rPr>
        <w:t xml:space="preserve">St. Christopher’s Catholic Primary School Curriculum Overview </w:t>
      </w:r>
    </w:p>
    <w:p w14:paraId="3FE1AB4E" w14:textId="77777777" w:rsidR="008D6E96" w:rsidRDefault="008D6E96" w:rsidP="008D6E96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Year </w:t>
      </w:r>
    </w:p>
    <w:p w14:paraId="4F75A9B3" w14:textId="77777777" w:rsidR="00AB5F75" w:rsidRDefault="00AB5F75" w:rsidP="008D6E96">
      <w:pPr>
        <w:spacing w:after="0"/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560"/>
        <w:gridCol w:w="2409"/>
        <w:gridCol w:w="2127"/>
        <w:gridCol w:w="2268"/>
        <w:gridCol w:w="2170"/>
        <w:gridCol w:w="2366"/>
        <w:gridCol w:w="2126"/>
      </w:tblGrid>
      <w:tr w:rsidR="008D6E96" w:rsidRPr="00AC0E87" w14:paraId="10D6749C" w14:textId="77777777" w:rsidTr="00651C85">
        <w:tc>
          <w:tcPr>
            <w:tcW w:w="1560" w:type="dxa"/>
          </w:tcPr>
          <w:p w14:paraId="6FFC141D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409" w:type="dxa"/>
          </w:tcPr>
          <w:p w14:paraId="349C7F71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Autumn 1</w:t>
            </w:r>
          </w:p>
        </w:tc>
        <w:tc>
          <w:tcPr>
            <w:tcW w:w="2127" w:type="dxa"/>
          </w:tcPr>
          <w:p w14:paraId="72D1E2E5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Autumn 2</w:t>
            </w:r>
          </w:p>
        </w:tc>
        <w:tc>
          <w:tcPr>
            <w:tcW w:w="2268" w:type="dxa"/>
          </w:tcPr>
          <w:p w14:paraId="78FA6B04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Spring 1</w:t>
            </w:r>
          </w:p>
        </w:tc>
        <w:tc>
          <w:tcPr>
            <w:tcW w:w="2170" w:type="dxa"/>
          </w:tcPr>
          <w:p w14:paraId="39E87429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Spring 2</w:t>
            </w:r>
          </w:p>
        </w:tc>
        <w:tc>
          <w:tcPr>
            <w:tcW w:w="2366" w:type="dxa"/>
          </w:tcPr>
          <w:p w14:paraId="25BD1E8A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Summer 1</w:t>
            </w:r>
          </w:p>
        </w:tc>
        <w:tc>
          <w:tcPr>
            <w:tcW w:w="2126" w:type="dxa"/>
          </w:tcPr>
          <w:p w14:paraId="63495F36" w14:textId="77777777"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Summer 2</w:t>
            </w:r>
          </w:p>
        </w:tc>
      </w:tr>
      <w:tr w:rsidR="008D6E96" w:rsidRPr="00AC0E87" w14:paraId="6F70DEC1" w14:textId="77777777" w:rsidTr="00651C85">
        <w:tc>
          <w:tcPr>
            <w:tcW w:w="1560" w:type="dxa"/>
          </w:tcPr>
          <w:p w14:paraId="0E443DEC" w14:textId="77777777" w:rsidR="008D6E96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RE</w:t>
            </w:r>
          </w:p>
          <w:p w14:paraId="1E12B9ED" w14:textId="10E2F0D0" w:rsidR="00275858" w:rsidRPr="00AC0E87" w:rsidRDefault="00275858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(Come and See)</w:t>
            </w:r>
          </w:p>
          <w:p w14:paraId="6B083184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2409" w:type="dxa"/>
          </w:tcPr>
          <w:p w14:paraId="1A60B2BF" w14:textId="77777777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Loving</w:t>
            </w:r>
          </w:p>
          <w:p w14:paraId="34608A4B" w14:textId="6628BAEB" w:rsidR="00275858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Vocation and Commitment</w:t>
            </w:r>
          </w:p>
        </w:tc>
        <w:tc>
          <w:tcPr>
            <w:tcW w:w="2127" w:type="dxa"/>
          </w:tcPr>
          <w:p w14:paraId="65D95844" w14:textId="77777777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Judaism</w:t>
            </w:r>
          </w:p>
          <w:p w14:paraId="76A6241A" w14:textId="3626E534" w:rsidR="00275858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Expectations</w:t>
            </w:r>
          </w:p>
        </w:tc>
        <w:tc>
          <w:tcPr>
            <w:tcW w:w="2268" w:type="dxa"/>
          </w:tcPr>
          <w:p w14:paraId="5EC3F6E0" w14:textId="2F0119D5" w:rsidR="00AB5F75" w:rsidRPr="00503B7A" w:rsidRDefault="00275858" w:rsidP="00AB5F75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Sources</w:t>
            </w:r>
          </w:p>
          <w:p w14:paraId="77874A36" w14:textId="1C36ED29" w:rsidR="00275858" w:rsidRPr="00503B7A" w:rsidRDefault="00275858" w:rsidP="00275858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Unity</w:t>
            </w:r>
          </w:p>
          <w:p w14:paraId="1EE2CBEA" w14:textId="11B65E4E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70" w:type="dxa"/>
          </w:tcPr>
          <w:p w14:paraId="10D238C6" w14:textId="77777777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Unity</w:t>
            </w:r>
          </w:p>
          <w:p w14:paraId="7DB58FFE" w14:textId="1CFB8101" w:rsidR="00275858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Death and New Life</w:t>
            </w:r>
          </w:p>
        </w:tc>
        <w:tc>
          <w:tcPr>
            <w:tcW w:w="2366" w:type="dxa"/>
          </w:tcPr>
          <w:p w14:paraId="1E948F16" w14:textId="77777777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Witnesses</w:t>
            </w:r>
          </w:p>
          <w:p w14:paraId="2A9AD930" w14:textId="77777777" w:rsidR="00275858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Healing</w:t>
            </w:r>
          </w:p>
          <w:p w14:paraId="3962081F" w14:textId="09F663F8" w:rsidR="00275858" w:rsidRPr="00503B7A" w:rsidRDefault="00275858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EB4E66D" w14:textId="77777777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Islam</w:t>
            </w:r>
          </w:p>
          <w:p w14:paraId="00DE690E" w14:textId="359DDA5B" w:rsidR="00275858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Common Good</w:t>
            </w:r>
          </w:p>
        </w:tc>
      </w:tr>
      <w:tr w:rsidR="008D6E96" w:rsidRPr="00AC0E87" w14:paraId="0EDDFFD2" w14:textId="77777777" w:rsidTr="00651C85">
        <w:tc>
          <w:tcPr>
            <w:tcW w:w="1560" w:type="dxa"/>
          </w:tcPr>
          <w:p w14:paraId="581E7372" w14:textId="39DFD5D8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English</w:t>
            </w:r>
            <w:r w:rsidR="00275858">
              <w:rPr>
                <w:b/>
                <w:sz w:val="17"/>
                <w:szCs w:val="17"/>
              </w:rPr>
              <w:t xml:space="preserve"> -R2W</w:t>
            </w:r>
          </w:p>
        </w:tc>
        <w:tc>
          <w:tcPr>
            <w:tcW w:w="2409" w:type="dxa"/>
          </w:tcPr>
          <w:p w14:paraId="3773CC24" w14:textId="77777777" w:rsidR="00275858" w:rsidRPr="00503B7A" w:rsidRDefault="00275858" w:rsidP="00275858">
            <w:pPr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 Rose Blanche. </w:t>
            </w:r>
          </w:p>
          <w:p w14:paraId="5F9A716A" w14:textId="77777777" w:rsidR="00275858" w:rsidRPr="00503B7A" w:rsidRDefault="00275858" w:rsidP="00275858">
            <w:pPr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Diary recount </w:t>
            </w:r>
          </w:p>
          <w:p w14:paraId="5FB55C79" w14:textId="706B4DF4" w:rsidR="00651C85" w:rsidRPr="00503B7A" w:rsidRDefault="00275858" w:rsidP="00275858">
            <w:pPr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Bravery Speech</w:t>
            </w:r>
          </w:p>
        </w:tc>
        <w:tc>
          <w:tcPr>
            <w:tcW w:w="2127" w:type="dxa"/>
          </w:tcPr>
          <w:p w14:paraId="4BA968B2" w14:textId="7BB2D8DB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A Story Like the Wind. Flashback narrative Newspaper report</w:t>
            </w:r>
          </w:p>
        </w:tc>
        <w:tc>
          <w:tcPr>
            <w:tcW w:w="2268" w:type="dxa"/>
          </w:tcPr>
          <w:p w14:paraId="3D224D3B" w14:textId="750B8D9B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The Origin of Species Discovery narrative Explanation</w:t>
            </w:r>
          </w:p>
        </w:tc>
        <w:tc>
          <w:tcPr>
            <w:tcW w:w="2170" w:type="dxa"/>
          </w:tcPr>
          <w:p w14:paraId="3EF1065D" w14:textId="77777777" w:rsidR="00275858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 Wolves </w:t>
            </w:r>
          </w:p>
          <w:p w14:paraId="67F99EBB" w14:textId="4F88E92E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First person narrative Balanced argument.</w:t>
            </w:r>
          </w:p>
        </w:tc>
        <w:tc>
          <w:tcPr>
            <w:tcW w:w="2366" w:type="dxa"/>
          </w:tcPr>
          <w:p w14:paraId="3F92DECA" w14:textId="77777777" w:rsidR="00275858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Shackleton’s Journey Endurance narrative</w:t>
            </w:r>
          </w:p>
          <w:p w14:paraId="6E4B6504" w14:textId="519AED6A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 Magazine article</w:t>
            </w:r>
          </w:p>
        </w:tc>
        <w:tc>
          <w:tcPr>
            <w:tcW w:w="2126" w:type="dxa"/>
          </w:tcPr>
          <w:p w14:paraId="2EDEF942" w14:textId="77777777" w:rsidR="00275858" w:rsidRPr="00503B7A" w:rsidRDefault="00275858" w:rsidP="00AB5F75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Hansel and Gretel </w:t>
            </w:r>
          </w:p>
          <w:p w14:paraId="0191CE10" w14:textId="77777777" w:rsidR="00275858" w:rsidRPr="00503B7A" w:rsidRDefault="00275858" w:rsidP="00AB5F75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Dual narrative. </w:t>
            </w:r>
          </w:p>
          <w:p w14:paraId="5D6F38AC" w14:textId="3B0D2002" w:rsidR="008D6E96" w:rsidRPr="00503B7A" w:rsidRDefault="00275858" w:rsidP="00AB5F75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Persuasive letter.</w:t>
            </w:r>
          </w:p>
        </w:tc>
      </w:tr>
      <w:tr w:rsidR="008D6E96" w:rsidRPr="00AC0E87" w14:paraId="3FB4FF50" w14:textId="77777777" w:rsidTr="00651C85">
        <w:tc>
          <w:tcPr>
            <w:tcW w:w="1560" w:type="dxa"/>
          </w:tcPr>
          <w:p w14:paraId="75ABCCE3" w14:textId="77777777" w:rsidR="008D6E96" w:rsidRPr="00AC0E87" w:rsidRDefault="008D6E96" w:rsidP="00AB5F7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Whole Class Reading theme</w:t>
            </w:r>
          </w:p>
        </w:tc>
        <w:tc>
          <w:tcPr>
            <w:tcW w:w="2409" w:type="dxa"/>
          </w:tcPr>
          <w:p w14:paraId="381256E9" w14:textId="77777777" w:rsidR="008D6E96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Digging for victory</w:t>
            </w:r>
          </w:p>
          <w:p w14:paraId="37FE6514" w14:textId="77777777" w:rsidR="00111AB5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diary of a young girl</w:t>
            </w:r>
          </w:p>
          <w:p w14:paraId="2F540DFB" w14:textId="062C873B" w:rsidR="00111AB5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Black Beauty</w:t>
            </w:r>
          </w:p>
          <w:p w14:paraId="35788ADB" w14:textId="77777777" w:rsidR="00111AB5" w:rsidRDefault="00111AB5" w:rsidP="00111A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Poems from the Second Worls War</w:t>
            </w:r>
          </w:p>
          <w:p w14:paraId="3D71DA1B" w14:textId="08555CA7" w:rsidR="00A1462F" w:rsidRDefault="00A1462F" w:rsidP="00111A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get rainbows in space?</w:t>
            </w:r>
          </w:p>
          <w:p w14:paraId="47E38DA0" w14:textId="482979F6" w:rsidR="00A1462F" w:rsidRDefault="00A1462F" w:rsidP="00111A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When the sky falls</w:t>
            </w:r>
          </w:p>
          <w:p w14:paraId="5AE02A1B" w14:textId="2A5E79EA" w:rsidR="00111AB5" w:rsidRPr="00503B7A" w:rsidRDefault="00111AB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5C77BF50" w14:textId="77777777" w:rsidR="00111AB5" w:rsidRDefault="00111AB5" w:rsidP="00111A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place for me</w:t>
            </w:r>
          </w:p>
          <w:p w14:paraId="149CDA69" w14:textId="77777777" w:rsidR="00111AB5" w:rsidRDefault="00111AB5" w:rsidP="00111A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Safiya’s War</w:t>
            </w:r>
          </w:p>
          <w:p w14:paraId="6D77E4CD" w14:textId="05B849AC" w:rsidR="00111AB5" w:rsidRDefault="00111AB5" w:rsidP="00111A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Overheard in the tower </w:t>
            </w:r>
            <w:r w:rsidR="00A1462F">
              <w:rPr>
                <w:sz w:val="16"/>
                <w:szCs w:val="16"/>
              </w:rPr>
              <w:t>block</w:t>
            </w:r>
          </w:p>
          <w:p w14:paraId="2DB83689" w14:textId="5422D1BF" w:rsidR="00A1462F" w:rsidRDefault="00A1462F" w:rsidP="00111A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story of science</w:t>
            </w:r>
          </w:p>
          <w:p w14:paraId="55D358D1" w14:textId="32B1C4E6" w:rsidR="00A1462F" w:rsidRDefault="00A1462F" w:rsidP="00111A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One the move</w:t>
            </w:r>
          </w:p>
          <w:p w14:paraId="4765B333" w14:textId="04EFD495" w:rsidR="00A1462F" w:rsidRDefault="00A1462F" w:rsidP="00111A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Refugee</w:t>
            </w:r>
          </w:p>
          <w:p w14:paraId="64BC4192" w14:textId="2A299C2A" w:rsidR="00A1462F" w:rsidRPr="00503B7A" w:rsidRDefault="00A1462F" w:rsidP="00111A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61FEB1E2" w14:textId="77777777" w:rsidR="008D6E96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Darwin’s dragons</w:t>
            </w:r>
          </w:p>
          <w:p w14:paraId="0ECFC6A5" w14:textId="77777777" w:rsidR="00A1462F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Cheeky treats</w:t>
            </w:r>
          </w:p>
          <w:p w14:paraId="157EBBA7" w14:textId="77777777" w:rsidR="00A1462F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Stars with flaming tails</w:t>
            </w:r>
          </w:p>
          <w:p w14:paraId="009A2473" w14:textId="77777777" w:rsidR="00A1462F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Orphans of the tide</w:t>
            </w:r>
          </w:p>
          <w:p w14:paraId="1A0E7EA4" w14:textId="77777777" w:rsidR="00A1462F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books to check out before you’re 12</w:t>
            </w:r>
          </w:p>
          <w:p w14:paraId="252C703B" w14:textId="6466BCF0" w:rsidR="00A1462F" w:rsidRPr="00503B7A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 there in the wild</w:t>
            </w:r>
          </w:p>
        </w:tc>
        <w:tc>
          <w:tcPr>
            <w:tcW w:w="2170" w:type="dxa"/>
          </w:tcPr>
          <w:p w14:paraId="54BB1190" w14:textId="77777777" w:rsidR="008D6E96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 Island at the end of everything</w:t>
            </w:r>
          </w:p>
          <w:p w14:paraId="104D481F" w14:textId="38474ED9" w:rsidR="00111AB5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Survivors</w:t>
            </w:r>
          </w:p>
          <w:p w14:paraId="33AFE708" w14:textId="5185680C" w:rsidR="00111AB5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 and collected poems for children</w:t>
            </w:r>
          </w:p>
          <w:p w14:paraId="11EB3C0C" w14:textId="726BB277" w:rsidR="00A1462F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Boy in the tower block</w:t>
            </w:r>
          </w:p>
          <w:p w14:paraId="2E2FCAEF" w14:textId="2EA61E4D" w:rsidR="00A1462F" w:rsidRDefault="00321C2C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RISE</w:t>
            </w:r>
          </w:p>
          <w:p w14:paraId="37AC5853" w14:textId="3283019D" w:rsidR="00A1462F" w:rsidRDefault="00321C2C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Everyone song</w:t>
            </w:r>
          </w:p>
          <w:p w14:paraId="34DA5A61" w14:textId="242660A3" w:rsidR="00111AB5" w:rsidRPr="00503B7A" w:rsidRDefault="00111AB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</w:tcPr>
          <w:p w14:paraId="6078FEB1" w14:textId="77777777" w:rsidR="008D6E96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Wolves of Willoughby Chase </w:t>
            </w:r>
          </w:p>
          <w:p w14:paraId="6D4A38B0" w14:textId="77777777" w:rsidR="00111AB5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house with chicken legs</w:t>
            </w:r>
          </w:p>
          <w:p w14:paraId="7BD3E65C" w14:textId="77777777" w:rsidR="00111AB5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heart was a tree</w:t>
            </w:r>
          </w:p>
          <w:p w14:paraId="5DBDD49D" w14:textId="194C49FC" w:rsidR="00A1462F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child’s garden of verses</w:t>
            </w:r>
          </w:p>
          <w:p w14:paraId="2BB25482" w14:textId="77777777" w:rsidR="00A1462F" w:rsidRDefault="00A1462F" w:rsidP="00A146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see me?</w:t>
            </w:r>
          </w:p>
          <w:p w14:paraId="23F91443" w14:textId="0B112002" w:rsidR="00A1462F" w:rsidRDefault="00A1462F" w:rsidP="00A146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Follow your dreams</w:t>
            </w:r>
          </w:p>
          <w:p w14:paraId="68A8B846" w14:textId="77777777" w:rsidR="00A1462F" w:rsidRDefault="00A1462F" w:rsidP="00786B76">
            <w:pPr>
              <w:jc w:val="center"/>
              <w:rPr>
                <w:sz w:val="16"/>
                <w:szCs w:val="16"/>
              </w:rPr>
            </w:pPr>
          </w:p>
          <w:p w14:paraId="37CA1800" w14:textId="2D3E88F6" w:rsidR="00111AB5" w:rsidRPr="00503B7A" w:rsidRDefault="00111AB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625420D" w14:textId="77777777" w:rsidR="008D6E96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final year</w:t>
            </w:r>
          </w:p>
          <w:p w14:paraId="35D781F9" w14:textId="77777777" w:rsidR="00111AB5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poem for every summer day</w:t>
            </w:r>
          </w:p>
          <w:p w14:paraId="38630C4F" w14:textId="77777777" w:rsidR="00111AB5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Women in science</w:t>
            </w:r>
          </w:p>
          <w:p w14:paraId="5F398729" w14:textId="79ED0322" w:rsidR="00A1462F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You can do it</w:t>
            </w:r>
          </w:p>
          <w:p w14:paraId="50857F93" w14:textId="77777777" w:rsidR="00111AB5" w:rsidRDefault="00111A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Grimms’ fairy tales</w:t>
            </w:r>
          </w:p>
          <w:p w14:paraId="0FB658D3" w14:textId="2B7A3D76" w:rsidR="00A1462F" w:rsidRDefault="00A1462F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Asha and the spirit bird</w:t>
            </w:r>
          </w:p>
          <w:p w14:paraId="65D02EB5" w14:textId="77777777" w:rsidR="00A1462F" w:rsidRDefault="00A1462F" w:rsidP="00786B76">
            <w:pPr>
              <w:jc w:val="center"/>
              <w:rPr>
                <w:sz w:val="16"/>
                <w:szCs w:val="16"/>
              </w:rPr>
            </w:pPr>
          </w:p>
          <w:p w14:paraId="5F078CE4" w14:textId="41A8C273" w:rsidR="00111AB5" w:rsidRPr="00503B7A" w:rsidRDefault="00111AB5" w:rsidP="00786B76">
            <w:pPr>
              <w:jc w:val="center"/>
              <w:rPr>
                <w:sz w:val="16"/>
                <w:szCs w:val="16"/>
              </w:rPr>
            </w:pPr>
          </w:p>
        </w:tc>
      </w:tr>
      <w:tr w:rsidR="008D6E96" w:rsidRPr="00AC0E87" w14:paraId="252DD895" w14:textId="77777777" w:rsidTr="00651C85">
        <w:tc>
          <w:tcPr>
            <w:tcW w:w="1560" w:type="dxa"/>
          </w:tcPr>
          <w:p w14:paraId="1DB37CE7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Maths</w:t>
            </w:r>
            <w:r w:rsidR="00651C85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409" w:type="dxa"/>
          </w:tcPr>
          <w:p w14:paraId="4BAA6B55" w14:textId="2AEFAA4B" w:rsidR="00275858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A positive start – inspirational maths challenges. </w:t>
            </w:r>
          </w:p>
          <w:p w14:paraId="4764D27E" w14:textId="77777777" w:rsidR="00441A5A" w:rsidRPr="00503B7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09CB5F6C" w14:textId="0F818D3A" w:rsidR="008D6E96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Number – Place Value</w:t>
            </w:r>
          </w:p>
          <w:p w14:paraId="7813A70F" w14:textId="77777777" w:rsidR="00441A5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48648EE7" w14:textId="77777777" w:rsidR="00441A5A" w:rsidRDefault="00441A5A" w:rsidP="00441A5A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Number – addition, subtraction, multiplication &amp; division</w:t>
            </w:r>
          </w:p>
          <w:p w14:paraId="73777230" w14:textId="77777777" w:rsidR="00441A5A" w:rsidRPr="00503B7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5A1859DF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34D52BE1" w14:textId="0EE758F6" w:rsidR="00441A5A" w:rsidRDefault="00441A5A" w:rsidP="00441A5A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Fractions</w:t>
            </w:r>
            <w:r>
              <w:rPr>
                <w:sz w:val="16"/>
                <w:szCs w:val="16"/>
              </w:rPr>
              <w:t xml:space="preserve"> A</w:t>
            </w:r>
          </w:p>
          <w:p w14:paraId="5C4C83BF" w14:textId="7E6720EE" w:rsidR="00441A5A" w:rsidRDefault="00441A5A" w:rsidP="00441A5A">
            <w:pPr>
              <w:jc w:val="center"/>
              <w:rPr>
                <w:sz w:val="16"/>
                <w:szCs w:val="16"/>
              </w:rPr>
            </w:pPr>
          </w:p>
          <w:p w14:paraId="556755E7" w14:textId="44831A84" w:rsidR="00441A5A" w:rsidRDefault="00441A5A" w:rsidP="00441A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Fractions B</w:t>
            </w:r>
          </w:p>
          <w:p w14:paraId="4E4F8744" w14:textId="5C052D38" w:rsidR="00441A5A" w:rsidRDefault="00441A5A" w:rsidP="00441A5A">
            <w:pPr>
              <w:jc w:val="center"/>
              <w:rPr>
                <w:sz w:val="16"/>
                <w:szCs w:val="16"/>
              </w:rPr>
            </w:pPr>
          </w:p>
          <w:p w14:paraId="4DA49E4D" w14:textId="3F59CB76" w:rsidR="00441A5A" w:rsidRPr="00503B7A" w:rsidRDefault="00441A5A" w:rsidP="00441A5A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Measurement – Converting units</w:t>
            </w:r>
          </w:p>
          <w:p w14:paraId="0B0408E0" w14:textId="77777777" w:rsidR="00441A5A" w:rsidRPr="00503B7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733C9D38" w14:textId="61032DB6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</w:tcPr>
          <w:p w14:paraId="16239446" w14:textId="7C2B1562" w:rsidR="00441A5A" w:rsidRDefault="00441A5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Number </w:t>
            </w:r>
            <w:r>
              <w:rPr>
                <w:sz w:val="16"/>
                <w:szCs w:val="16"/>
              </w:rPr>
              <w:t>–</w:t>
            </w:r>
            <w:r w:rsidRPr="00503B7A">
              <w:rPr>
                <w:sz w:val="16"/>
                <w:szCs w:val="16"/>
              </w:rPr>
              <w:t xml:space="preserve"> Rati</w:t>
            </w:r>
            <w:r>
              <w:rPr>
                <w:sz w:val="16"/>
                <w:szCs w:val="16"/>
              </w:rPr>
              <w:t>o</w:t>
            </w:r>
          </w:p>
          <w:p w14:paraId="1BE03994" w14:textId="77777777" w:rsidR="00441A5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4F02E918" w14:textId="4B929E10" w:rsidR="00441A5A" w:rsidRPr="00503B7A" w:rsidRDefault="00441A5A" w:rsidP="00441A5A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Number - Algebra</w:t>
            </w:r>
          </w:p>
          <w:p w14:paraId="02F368AA" w14:textId="77777777" w:rsidR="00441A5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696979B2" w14:textId="06A48FF4" w:rsidR="00441A5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Number – Decimals </w:t>
            </w:r>
          </w:p>
          <w:p w14:paraId="72333EC2" w14:textId="32FB7E61" w:rsidR="00441A5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752C2A46" w14:textId="4BA5268B" w:rsidR="00441A5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1B0CBA62" w14:textId="77777777" w:rsidR="00441A5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77686C0B" w14:textId="5BD2C7C5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70" w:type="dxa"/>
          </w:tcPr>
          <w:p w14:paraId="71F2EA3A" w14:textId="0C9DEE7E" w:rsidR="00441A5A" w:rsidRDefault="00441A5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Number –</w:t>
            </w:r>
            <w:r>
              <w:rPr>
                <w:sz w:val="16"/>
                <w:szCs w:val="16"/>
              </w:rPr>
              <w:t>Fractions, decimals and</w:t>
            </w:r>
            <w:r w:rsidRPr="00503B7A">
              <w:rPr>
                <w:sz w:val="16"/>
                <w:szCs w:val="16"/>
              </w:rPr>
              <w:t xml:space="preserve"> Percentages</w:t>
            </w:r>
          </w:p>
          <w:p w14:paraId="21D31943" w14:textId="77777777" w:rsidR="00441A5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22E57547" w14:textId="77777777" w:rsidR="008D6E96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Measurement – Perimeter, Area and Volume</w:t>
            </w:r>
          </w:p>
          <w:p w14:paraId="03DD0B88" w14:textId="77777777" w:rsidR="00441A5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7C05E830" w14:textId="5210221E" w:rsidR="00441A5A" w:rsidRPr="00503B7A" w:rsidRDefault="00441A5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Statistics</w:t>
            </w:r>
          </w:p>
        </w:tc>
        <w:tc>
          <w:tcPr>
            <w:tcW w:w="2366" w:type="dxa"/>
          </w:tcPr>
          <w:p w14:paraId="0474FC69" w14:textId="3E00F275" w:rsidR="008D6E96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Geometry – Shape. </w:t>
            </w:r>
          </w:p>
          <w:p w14:paraId="11655714" w14:textId="77777777" w:rsidR="00441A5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09A985EF" w14:textId="77CA64E4" w:rsidR="00441A5A" w:rsidRPr="00503B7A" w:rsidRDefault="00441A5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Geometry – position and direction</w:t>
            </w:r>
          </w:p>
        </w:tc>
        <w:tc>
          <w:tcPr>
            <w:tcW w:w="2126" w:type="dxa"/>
          </w:tcPr>
          <w:p w14:paraId="0E7769B6" w14:textId="6C0585EC" w:rsidR="00275858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Natwest </w:t>
            </w:r>
            <w:r w:rsidR="00441A5A">
              <w:rPr>
                <w:sz w:val="16"/>
                <w:szCs w:val="16"/>
              </w:rPr>
              <w:t>–</w:t>
            </w:r>
            <w:r w:rsidRPr="00503B7A">
              <w:rPr>
                <w:sz w:val="16"/>
                <w:szCs w:val="16"/>
              </w:rPr>
              <w:t xml:space="preserve"> MoneySense</w:t>
            </w:r>
          </w:p>
          <w:p w14:paraId="653A1718" w14:textId="77777777" w:rsidR="00441A5A" w:rsidRPr="00503B7A" w:rsidRDefault="00441A5A" w:rsidP="00786B76">
            <w:pPr>
              <w:jc w:val="center"/>
              <w:rPr>
                <w:sz w:val="16"/>
                <w:szCs w:val="16"/>
              </w:rPr>
            </w:pPr>
          </w:p>
          <w:p w14:paraId="4783C51E" w14:textId="459F61CA" w:rsidR="008D6E96" w:rsidRPr="00503B7A" w:rsidRDefault="00275858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Problem Solving Investigations</w:t>
            </w:r>
            <w:r w:rsidR="008D6E96" w:rsidRPr="00503B7A">
              <w:rPr>
                <w:sz w:val="16"/>
                <w:szCs w:val="16"/>
              </w:rPr>
              <w:t xml:space="preserve"> </w:t>
            </w:r>
          </w:p>
        </w:tc>
      </w:tr>
      <w:tr w:rsidR="00AB5F75" w:rsidRPr="00AC0E87" w14:paraId="7FD473D4" w14:textId="77777777" w:rsidTr="00651C85">
        <w:tc>
          <w:tcPr>
            <w:tcW w:w="1560" w:type="dxa"/>
          </w:tcPr>
          <w:p w14:paraId="6ADA86F2" w14:textId="77777777" w:rsidR="00AB5F75" w:rsidRPr="00AC0E87" w:rsidRDefault="00AB5F75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Science</w:t>
            </w:r>
            <w:r w:rsidR="00651C85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409" w:type="dxa"/>
          </w:tcPr>
          <w:p w14:paraId="5C77E24E" w14:textId="40CF4136" w:rsidR="00AB5F75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Biology – Living things and their habitats</w:t>
            </w:r>
          </w:p>
          <w:p w14:paraId="7E31B5DB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0BF909AC" w14:textId="26D31A9A" w:rsidR="00AB5F75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Physics – Electricity</w:t>
            </w:r>
          </w:p>
          <w:p w14:paraId="541A857F" w14:textId="6D14D51B" w:rsidR="001B69C7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Sustainability – Reusable energy</w:t>
            </w:r>
          </w:p>
        </w:tc>
        <w:tc>
          <w:tcPr>
            <w:tcW w:w="2268" w:type="dxa"/>
          </w:tcPr>
          <w:p w14:paraId="08F83A6B" w14:textId="4B49C817" w:rsidR="00AB5F75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Physics – Light</w:t>
            </w:r>
          </w:p>
          <w:p w14:paraId="18804B8E" w14:textId="13FF1E1A" w:rsidR="001B69C7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Sustainability – Light pollution.</w:t>
            </w:r>
          </w:p>
        </w:tc>
        <w:tc>
          <w:tcPr>
            <w:tcW w:w="2170" w:type="dxa"/>
          </w:tcPr>
          <w:p w14:paraId="73693F61" w14:textId="77777777" w:rsidR="00AB5F75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Biology - Circulatory system</w:t>
            </w:r>
          </w:p>
          <w:p w14:paraId="0CDF4814" w14:textId="5CB20C9D" w:rsidR="001B69C7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Biology – Diet, drugs and lifestyle.</w:t>
            </w:r>
          </w:p>
        </w:tc>
        <w:tc>
          <w:tcPr>
            <w:tcW w:w="2366" w:type="dxa"/>
          </w:tcPr>
          <w:p w14:paraId="7F63869A" w14:textId="47D104AA" w:rsidR="00AB5F75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Biology – Variation</w:t>
            </w:r>
          </w:p>
          <w:p w14:paraId="6CDCD14C" w14:textId="3B9EDCDC" w:rsidR="001B69C7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Biology - Adaptations</w:t>
            </w:r>
          </w:p>
        </w:tc>
        <w:tc>
          <w:tcPr>
            <w:tcW w:w="2126" w:type="dxa"/>
          </w:tcPr>
          <w:p w14:paraId="7A4445DD" w14:textId="345B661B" w:rsidR="00AB5F75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Biology – Fossils</w:t>
            </w:r>
          </w:p>
          <w:p w14:paraId="6E564CFD" w14:textId="7067F3A7" w:rsidR="001B69C7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Themed projects</w:t>
            </w:r>
          </w:p>
        </w:tc>
      </w:tr>
      <w:tr w:rsidR="008D6E96" w:rsidRPr="00AC0E87" w14:paraId="4C71B78E" w14:textId="77777777" w:rsidTr="00651C85">
        <w:tc>
          <w:tcPr>
            <w:tcW w:w="1560" w:type="dxa"/>
          </w:tcPr>
          <w:p w14:paraId="146C77D7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History</w:t>
            </w:r>
          </w:p>
        </w:tc>
        <w:tc>
          <w:tcPr>
            <w:tcW w:w="2409" w:type="dxa"/>
          </w:tcPr>
          <w:p w14:paraId="0D8E5A75" w14:textId="0A0206E9" w:rsidR="00651C85" w:rsidRPr="00503B7A" w:rsidRDefault="001B69C7" w:rsidP="001B69C7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World War 2 The Blitz in Liverpool</w:t>
            </w:r>
          </w:p>
        </w:tc>
        <w:tc>
          <w:tcPr>
            <w:tcW w:w="2127" w:type="dxa"/>
          </w:tcPr>
          <w:p w14:paraId="2930EB6F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54C4CC40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70" w:type="dxa"/>
          </w:tcPr>
          <w:p w14:paraId="1CDCA5AB" w14:textId="5C7089EB" w:rsidR="008D6E96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Speke Hall</w:t>
            </w:r>
          </w:p>
        </w:tc>
        <w:tc>
          <w:tcPr>
            <w:tcW w:w="2366" w:type="dxa"/>
          </w:tcPr>
          <w:p w14:paraId="57CC529B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489FB12" w14:textId="4DDCD94A" w:rsidR="008D6E96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The Maya</w:t>
            </w:r>
          </w:p>
        </w:tc>
      </w:tr>
      <w:tr w:rsidR="008D6E96" w:rsidRPr="00AC0E87" w14:paraId="1309AECC" w14:textId="77777777" w:rsidTr="00651C85">
        <w:tc>
          <w:tcPr>
            <w:tcW w:w="1560" w:type="dxa"/>
          </w:tcPr>
          <w:p w14:paraId="419BB082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Geography</w:t>
            </w:r>
          </w:p>
        </w:tc>
        <w:tc>
          <w:tcPr>
            <w:tcW w:w="2409" w:type="dxa"/>
          </w:tcPr>
          <w:p w14:paraId="0CCF309D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  <w:p w14:paraId="0388B228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2E276812" w14:textId="7F4A8F3F" w:rsidR="008D6E96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Speke Under Surveillance A Local Study.</w:t>
            </w:r>
          </w:p>
        </w:tc>
        <w:tc>
          <w:tcPr>
            <w:tcW w:w="2268" w:type="dxa"/>
          </w:tcPr>
          <w:p w14:paraId="38D05594" w14:textId="2C4FF27B" w:rsidR="008D6E96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Oceans (Pacific Ocean and the Galapagos Islands focus)</w:t>
            </w:r>
          </w:p>
        </w:tc>
        <w:tc>
          <w:tcPr>
            <w:tcW w:w="2170" w:type="dxa"/>
          </w:tcPr>
          <w:p w14:paraId="2B6FDCD8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</w:tcPr>
          <w:p w14:paraId="7D780848" w14:textId="72FFEB9F" w:rsidR="008D6E96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Antarctica</w:t>
            </w:r>
          </w:p>
        </w:tc>
        <w:tc>
          <w:tcPr>
            <w:tcW w:w="2126" w:type="dxa"/>
          </w:tcPr>
          <w:p w14:paraId="00E2ACBE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</w:tr>
      <w:tr w:rsidR="008D6E96" w:rsidRPr="00AC0E87" w14:paraId="1206030B" w14:textId="77777777" w:rsidTr="00651C85">
        <w:tc>
          <w:tcPr>
            <w:tcW w:w="1560" w:type="dxa"/>
          </w:tcPr>
          <w:p w14:paraId="75837D4F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Art and Design</w:t>
            </w:r>
          </w:p>
        </w:tc>
        <w:tc>
          <w:tcPr>
            <w:tcW w:w="2409" w:type="dxa"/>
          </w:tcPr>
          <w:p w14:paraId="1C6EAB2F" w14:textId="5CA9F753" w:rsidR="001B69C7" w:rsidRPr="00503B7A" w:rsidRDefault="001B69C7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Drawing – Insects (Natural history art including the work of Cath Hodsman) Pencil and pen</w:t>
            </w:r>
          </w:p>
          <w:p w14:paraId="39451365" w14:textId="77777777" w:rsidR="00651C85" w:rsidRPr="00503B7A" w:rsidRDefault="00651C85" w:rsidP="001B69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2A05D838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7BCD44DF" w14:textId="77777777" w:rsidR="00E9455C" w:rsidRPr="00503B7A" w:rsidRDefault="00E9455C" w:rsidP="00E9455C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Painting – Silhouettes (Marc Allante) Inks and Watercolour.</w:t>
            </w:r>
          </w:p>
          <w:p w14:paraId="3D449D9B" w14:textId="4C28468D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70" w:type="dxa"/>
          </w:tcPr>
          <w:p w14:paraId="0C5F252B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</w:tcPr>
          <w:p w14:paraId="39219EA4" w14:textId="77777777" w:rsidR="008D6E96" w:rsidRPr="00503B7A" w:rsidRDefault="008D6E96" w:rsidP="001B69C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9CFC002" w14:textId="40276D7C" w:rsidR="008D6E96" w:rsidRPr="00503B7A" w:rsidRDefault="00E9455C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3D &amp; Sculpture – Beauty is in the Eye of the Beholder (Henry Moore) Plaster of paris, clay, mod-roc.</w:t>
            </w:r>
          </w:p>
        </w:tc>
      </w:tr>
      <w:tr w:rsidR="008D6E96" w:rsidRPr="00AC0E87" w14:paraId="54248622" w14:textId="77777777" w:rsidTr="00651C85">
        <w:tc>
          <w:tcPr>
            <w:tcW w:w="1560" w:type="dxa"/>
          </w:tcPr>
          <w:p w14:paraId="0BAF6935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DT</w:t>
            </w:r>
          </w:p>
        </w:tc>
        <w:tc>
          <w:tcPr>
            <w:tcW w:w="2409" w:type="dxa"/>
          </w:tcPr>
          <w:p w14:paraId="6363D02C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  <w:p w14:paraId="0736117D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4049924C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617E35B0" w14:textId="32216E6A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Food – Celebrating Culture &amp; Seasonality (Product to be confirmed)</w:t>
            </w:r>
          </w:p>
        </w:tc>
        <w:tc>
          <w:tcPr>
            <w:tcW w:w="2170" w:type="dxa"/>
          </w:tcPr>
          <w:p w14:paraId="41DE971A" w14:textId="7D39EC0B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</w:tcPr>
          <w:p w14:paraId="13578515" w14:textId="77777777" w:rsidR="008D6E96" w:rsidRPr="00503B7A" w:rsidRDefault="008D6E96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1F9938CB" w14:textId="43ED25CF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EXTENDED UNIT (2 units in 1) Mechanical and Electrical Systems – Complex switches </w:t>
            </w:r>
            <w:r w:rsidRPr="00503B7A">
              <w:rPr>
                <w:sz w:val="16"/>
                <w:szCs w:val="16"/>
              </w:rPr>
              <w:lastRenderedPageBreak/>
              <w:t>and circuits. Pulleys and gears (Working fairground ride)</w:t>
            </w:r>
          </w:p>
        </w:tc>
      </w:tr>
      <w:tr w:rsidR="008D6E96" w:rsidRPr="00AC0E87" w14:paraId="7B1C4E32" w14:textId="77777777" w:rsidTr="00651C85">
        <w:tc>
          <w:tcPr>
            <w:tcW w:w="1560" w:type="dxa"/>
          </w:tcPr>
          <w:p w14:paraId="183A9DA5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lastRenderedPageBreak/>
              <w:t>Music</w:t>
            </w:r>
          </w:p>
        </w:tc>
        <w:tc>
          <w:tcPr>
            <w:tcW w:w="2409" w:type="dxa"/>
          </w:tcPr>
          <w:p w14:paraId="78557010" w14:textId="51E195D7" w:rsidR="00651C85" w:rsidRPr="00503B7A" w:rsidRDefault="00463E79" w:rsidP="00463E79">
            <w:pPr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Hey Mr Miller (Term 1)</w:t>
            </w:r>
          </w:p>
        </w:tc>
        <w:tc>
          <w:tcPr>
            <w:tcW w:w="2127" w:type="dxa"/>
          </w:tcPr>
          <w:p w14:paraId="00B8FDAB" w14:textId="5103EDD4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You to me are everything (Term 2)</w:t>
            </w:r>
          </w:p>
        </w:tc>
        <w:tc>
          <w:tcPr>
            <w:tcW w:w="2268" w:type="dxa"/>
          </w:tcPr>
          <w:p w14:paraId="53E8334E" w14:textId="4E225275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Ukulele</w:t>
            </w:r>
          </w:p>
        </w:tc>
        <w:tc>
          <w:tcPr>
            <w:tcW w:w="2170" w:type="dxa"/>
          </w:tcPr>
          <w:p w14:paraId="0E051B4B" w14:textId="0D527018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Ukulele</w:t>
            </w:r>
          </w:p>
        </w:tc>
        <w:tc>
          <w:tcPr>
            <w:tcW w:w="2366" w:type="dxa"/>
          </w:tcPr>
          <w:p w14:paraId="74F4D706" w14:textId="008A1B5B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Ukulele</w:t>
            </w:r>
          </w:p>
        </w:tc>
        <w:tc>
          <w:tcPr>
            <w:tcW w:w="2126" w:type="dxa"/>
          </w:tcPr>
          <w:p w14:paraId="6FE9E5A8" w14:textId="41432F15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Ukulele</w:t>
            </w:r>
          </w:p>
        </w:tc>
      </w:tr>
      <w:tr w:rsidR="008D6E96" w:rsidRPr="00AC0E87" w14:paraId="17118733" w14:textId="77777777" w:rsidTr="00651C85">
        <w:tc>
          <w:tcPr>
            <w:tcW w:w="1560" w:type="dxa"/>
          </w:tcPr>
          <w:p w14:paraId="07F0D139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PE</w:t>
            </w:r>
          </w:p>
        </w:tc>
        <w:tc>
          <w:tcPr>
            <w:tcW w:w="2409" w:type="dxa"/>
          </w:tcPr>
          <w:p w14:paraId="3C973154" w14:textId="1D871352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Invasion games /Swimming</w:t>
            </w:r>
          </w:p>
          <w:p w14:paraId="0F4C3125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790612CF" w14:textId="7F52B57F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Netball/ Swimming</w:t>
            </w:r>
          </w:p>
        </w:tc>
        <w:tc>
          <w:tcPr>
            <w:tcW w:w="2268" w:type="dxa"/>
          </w:tcPr>
          <w:p w14:paraId="790C7C24" w14:textId="04B04D50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Gymnastics - Movement</w:t>
            </w:r>
          </w:p>
        </w:tc>
        <w:tc>
          <w:tcPr>
            <w:tcW w:w="2170" w:type="dxa"/>
          </w:tcPr>
          <w:p w14:paraId="6F037579" w14:textId="23A86356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 xml:space="preserve">Dance </w:t>
            </w:r>
          </w:p>
        </w:tc>
        <w:tc>
          <w:tcPr>
            <w:tcW w:w="2366" w:type="dxa"/>
          </w:tcPr>
          <w:p w14:paraId="72BEA1A8" w14:textId="74CF3F47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Athletics</w:t>
            </w:r>
          </w:p>
        </w:tc>
        <w:tc>
          <w:tcPr>
            <w:tcW w:w="2126" w:type="dxa"/>
          </w:tcPr>
          <w:p w14:paraId="164CB03B" w14:textId="779EA6FD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Striking and Fielding / OAA</w:t>
            </w:r>
          </w:p>
        </w:tc>
      </w:tr>
      <w:tr w:rsidR="00AB5F75" w:rsidRPr="00AC0E87" w14:paraId="2333BA07" w14:textId="77777777" w:rsidTr="00651C85">
        <w:tc>
          <w:tcPr>
            <w:tcW w:w="1560" w:type="dxa"/>
          </w:tcPr>
          <w:p w14:paraId="167C791C" w14:textId="77777777" w:rsidR="00AB5F75" w:rsidRPr="00AC0E87" w:rsidRDefault="00AB5F7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Computing</w:t>
            </w:r>
          </w:p>
        </w:tc>
        <w:tc>
          <w:tcPr>
            <w:tcW w:w="2409" w:type="dxa"/>
          </w:tcPr>
          <w:p w14:paraId="403EE8E2" w14:textId="4589575F" w:rsidR="00AB5F75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Computing systems and networks - Communication and collaboration</w:t>
            </w:r>
          </w:p>
          <w:p w14:paraId="48790B68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66B75E6F" w14:textId="3631C4D5" w:rsidR="00AB5F75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Creating media – Web page creation</w:t>
            </w:r>
          </w:p>
        </w:tc>
        <w:tc>
          <w:tcPr>
            <w:tcW w:w="2268" w:type="dxa"/>
          </w:tcPr>
          <w:p w14:paraId="23AEB75F" w14:textId="388AD347" w:rsidR="00AB5F75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Programming A – Variables in games</w:t>
            </w:r>
          </w:p>
        </w:tc>
        <w:tc>
          <w:tcPr>
            <w:tcW w:w="2170" w:type="dxa"/>
          </w:tcPr>
          <w:p w14:paraId="00BD7256" w14:textId="536D587E" w:rsidR="00AB5F75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Data and information – Spreadsheets</w:t>
            </w:r>
          </w:p>
        </w:tc>
        <w:tc>
          <w:tcPr>
            <w:tcW w:w="2366" w:type="dxa"/>
          </w:tcPr>
          <w:p w14:paraId="7ED7F0E8" w14:textId="21A04AFA" w:rsidR="00AB5F75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Creating media – 3D Modelling</w:t>
            </w:r>
          </w:p>
        </w:tc>
        <w:tc>
          <w:tcPr>
            <w:tcW w:w="2126" w:type="dxa"/>
          </w:tcPr>
          <w:p w14:paraId="3D41DFCE" w14:textId="66423288" w:rsidR="00AB5F75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Programming B - Sensing movement</w:t>
            </w:r>
          </w:p>
        </w:tc>
      </w:tr>
      <w:tr w:rsidR="008D6E96" w:rsidRPr="00AC0E87" w14:paraId="556354F3" w14:textId="77777777" w:rsidTr="00651C85">
        <w:tc>
          <w:tcPr>
            <w:tcW w:w="1560" w:type="dxa"/>
          </w:tcPr>
          <w:p w14:paraId="1274705E" w14:textId="77777777"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bookmarkStart w:id="0" w:name="_Hlk64993917"/>
            <w:r w:rsidRPr="00AC0E87">
              <w:rPr>
                <w:b/>
                <w:sz w:val="17"/>
                <w:szCs w:val="17"/>
              </w:rPr>
              <w:t xml:space="preserve">PSHE </w:t>
            </w:r>
            <w:r w:rsidR="00651C85">
              <w:rPr>
                <w:b/>
                <w:sz w:val="17"/>
                <w:szCs w:val="17"/>
              </w:rPr>
              <w:t>(Collins My Life)</w:t>
            </w:r>
          </w:p>
        </w:tc>
        <w:tc>
          <w:tcPr>
            <w:tcW w:w="2409" w:type="dxa"/>
          </w:tcPr>
          <w:p w14:paraId="1807871D" w14:textId="5069ED5C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Drugs and alcohol</w:t>
            </w:r>
          </w:p>
        </w:tc>
        <w:tc>
          <w:tcPr>
            <w:tcW w:w="2127" w:type="dxa"/>
          </w:tcPr>
          <w:p w14:paraId="73D72984" w14:textId="2695C8AF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Mental and Emotional Health</w:t>
            </w:r>
          </w:p>
        </w:tc>
        <w:tc>
          <w:tcPr>
            <w:tcW w:w="2268" w:type="dxa"/>
          </w:tcPr>
          <w:p w14:paraId="20609FD2" w14:textId="25697523" w:rsidR="008D6E96" w:rsidRPr="00503B7A" w:rsidRDefault="00463E79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E- Safety and Social Media</w:t>
            </w:r>
          </w:p>
        </w:tc>
        <w:tc>
          <w:tcPr>
            <w:tcW w:w="2170" w:type="dxa"/>
          </w:tcPr>
          <w:p w14:paraId="35E0004D" w14:textId="4FC91AFF" w:rsidR="008D6E96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Global sustainable and development goals</w:t>
            </w:r>
          </w:p>
        </w:tc>
        <w:tc>
          <w:tcPr>
            <w:tcW w:w="2366" w:type="dxa"/>
          </w:tcPr>
          <w:p w14:paraId="6D78489C" w14:textId="7E521696" w:rsidR="008D6E96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Ariel Trust – grassing or grooming</w:t>
            </w:r>
          </w:p>
        </w:tc>
        <w:tc>
          <w:tcPr>
            <w:tcW w:w="2126" w:type="dxa"/>
          </w:tcPr>
          <w:p w14:paraId="3A86832E" w14:textId="2FE725D8" w:rsidR="008D6E96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Ariel Trust – send me a selfie</w:t>
            </w:r>
          </w:p>
        </w:tc>
      </w:tr>
      <w:tr w:rsidR="00651C85" w:rsidRPr="00AC0E87" w14:paraId="7FD05BB7" w14:textId="77777777" w:rsidTr="00651C85">
        <w:tc>
          <w:tcPr>
            <w:tcW w:w="1560" w:type="dxa"/>
          </w:tcPr>
          <w:p w14:paraId="5EBED4ED" w14:textId="77777777" w:rsidR="00651C85" w:rsidRPr="00AC0E87" w:rsidRDefault="00651C8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RSHE (A Journey in Love)</w:t>
            </w:r>
          </w:p>
        </w:tc>
        <w:tc>
          <w:tcPr>
            <w:tcW w:w="2409" w:type="dxa"/>
          </w:tcPr>
          <w:p w14:paraId="59FB8274" w14:textId="4C459842" w:rsidR="00651C85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Social and emotional</w:t>
            </w:r>
          </w:p>
        </w:tc>
        <w:tc>
          <w:tcPr>
            <w:tcW w:w="2127" w:type="dxa"/>
          </w:tcPr>
          <w:p w14:paraId="20C88DBC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48F226DC" w14:textId="13FCAD53" w:rsidR="00651C85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Spiritual</w:t>
            </w:r>
          </w:p>
        </w:tc>
        <w:tc>
          <w:tcPr>
            <w:tcW w:w="2170" w:type="dxa"/>
          </w:tcPr>
          <w:p w14:paraId="0CC99D4B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</w:tcPr>
          <w:p w14:paraId="2DA3F1C8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57F4D97" w14:textId="60217790" w:rsidR="00651C85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Physical</w:t>
            </w:r>
          </w:p>
        </w:tc>
      </w:tr>
      <w:tr w:rsidR="00AB5F75" w:rsidRPr="00AC0E87" w14:paraId="7D7F54A9" w14:textId="77777777" w:rsidTr="00651C85">
        <w:tc>
          <w:tcPr>
            <w:tcW w:w="1560" w:type="dxa"/>
          </w:tcPr>
          <w:p w14:paraId="775B6EB8" w14:textId="77777777" w:rsidR="00AB5F75" w:rsidRPr="00AC0E87" w:rsidRDefault="00AB5F7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Latin</w:t>
            </w:r>
            <w:r w:rsidR="00651C85">
              <w:rPr>
                <w:b/>
                <w:sz w:val="17"/>
                <w:szCs w:val="17"/>
              </w:rPr>
              <w:t xml:space="preserve"> (KS2 only)</w:t>
            </w:r>
          </w:p>
        </w:tc>
        <w:tc>
          <w:tcPr>
            <w:tcW w:w="2409" w:type="dxa"/>
          </w:tcPr>
          <w:p w14:paraId="09B370C6" w14:textId="7896443B" w:rsidR="00AB5F75" w:rsidRPr="00503B7A" w:rsidRDefault="00D619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Verbs and adverbs</w:t>
            </w:r>
          </w:p>
          <w:p w14:paraId="43FA0D02" w14:textId="77777777" w:rsidR="00651C85" w:rsidRPr="00503B7A" w:rsidRDefault="00651C85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6AD1DE97" w14:textId="27624CCC" w:rsidR="00AB5F75" w:rsidRPr="00503B7A" w:rsidRDefault="00D619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nouns</w:t>
            </w:r>
          </w:p>
        </w:tc>
        <w:tc>
          <w:tcPr>
            <w:tcW w:w="2268" w:type="dxa"/>
          </w:tcPr>
          <w:p w14:paraId="10553108" w14:textId="499DD0FD" w:rsidR="00AB5F75" w:rsidRPr="00503B7A" w:rsidRDefault="00D619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sentences</w:t>
            </w:r>
          </w:p>
        </w:tc>
        <w:tc>
          <w:tcPr>
            <w:tcW w:w="2170" w:type="dxa"/>
          </w:tcPr>
          <w:p w14:paraId="2F46C238" w14:textId="39FED6B6" w:rsidR="00AB5F75" w:rsidRPr="00503B7A" w:rsidRDefault="00D619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Numerals to be</w:t>
            </w:r>
          </w:p>
        </w:tc>
        <w:tc>
          <w:tcPr>
            <w:tcW w:w="2366" w:type="dxa"/>
          </w:tcPr>
          <w:p w14:paraId="4895AEAB" w14:textId="2598443C" w:rsidR="00AB5F75" w:rsidRPr="00503B7A" w:rsidRDefault="00D619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adjectives</w:t>
            </w:r>
          </w:p>
        </w:tc>
        <w:tc>
          <w:tcPr>
            <w:tcW w:w="2126" w:type="dxa"/>
          </w:tcPr>
          <w:p w14:paraId="315AA52C" w14:textId="0DEF7088" w:rsidR="00AB5F75" w:rsidRPr="00503B7A" w:rsidRDefault="00D619B5" w:rsidP="00786B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prepositions</w:t>
            </w:r>
          </w:p>
        </w:tc>
      </w:tr>
      <w:tr w:rsidR="000A1AED" w:rsidRPr="00AC0E87" w14:paraId="0ED69E2D" w14:textId="77777777" w:rsidTr="00651C85">
        <w:tc>
          <w:tcPr>
            <w:tcW w:w="1560" w:type="dxa"/>
          </w:tcPr>
          <w:p w14:paraId="18DFC2C5" w14:textId="77777777" w:rsidR="000A1AED" w:rsidRDefault="000A1AED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Enrichment</w:t>
            </w:r>
          </w:p>
          <w:p w14:paraId="5B3FBE48" w14:textId="77777777" w:rsidR="000A1AED" w:rsidRDefault="000A1AED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(Visits &amp; Visitors)</w:t>
            </w:r>
          </w:p>
        </w:tc>
        <w:tc>
          <w:tcPr>
            <w:tcW w:w="2409" w:type="dxa"/>
          </w:tcPr>
          <w:p w14:paraId="3773AB45" w14:textId="752E5FFC" w:rsidR="000A1AED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James Riley – Crime prevention workshop</w:t>
            </w:r>
          </w:p>
          <w:p w14:paraId="6B7E4B1C" w14:textId="77777777" w:rsidR="00A0483B" w:rsidRPr="00503B7A" w:rsidRDefault="00A0483B" w:rsidP="00786B76">
            <w:pPr>
              <w:jc w:val="center"/>
              <w:rPr>
                <w:sz w:val="16"/>
                <w:szCs w:val="16"/>
              </w:rPr>
            </w:pPr>
          </w:p>
          <w:p w14:paraId="6714513A" w14:textId="77777777" w:rsidR="00A0483B" w:rsidRPr="00503B7A" w:rsidRDefault="00A0483B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117D192E" w14:textId="60D209A9" w:rsidR="000A1AED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Residential (Lake District)</w:t>
            </w:r>
          </w:p>
        </w:tc>
        <w:tc>
          <w:tcPr>
            <w:tcW w:w="2268" w:type="dxa"/>
          </w:tcPr>
          <w:p w14:paraId="073BBDE6" w14:textId="77777777" w:rsidR="000A1AED" w:rsidRPr="00503B7A" w:rsidRDefault="000A1AED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70" w:type="dxa"/>
          </w:tcPr>
          <w:p w14:paraId="19F0DF46" w14:textId="77777777" w:rsidR="000A1AED" w:rsidRPr="00503B7A" w:rsidRDefault="000A1AED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</w:tcPr>
          <w:p w14:paraId="48B2352E" w14:textId="77777777" w:rsidR="000A1AED" w:rsidRPr="00503B7A" w:rsidRDefault="000A1AED" w:rsidP="00786B7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133B3064" w14:textId="7D85347A" w:rsidR="00503B7A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School Nurse visits</w:t>
            </w:r>
          </w:p>
          <w:p w14:paraId="77AEFAC0" w14:textId="32557375" w:rsidR="000A1AED" w:rsidRPr="00503B7A" w:rsidRDefault="00503B7A" w:rsidP="00786B76">
            <w:pPr>
              <w:jc w:val="center"/>
              <w:rPr>
                <w:sz w:val="16"/>
                <w:szCs w:val="16"/>
              </w:rPr>
            </w:pPr>
            <w:r w:rsidRPr="00503B7A">
              <w:rPr>
                <w:sz w:val="16"/>
                <w:szCs w:val="16"/>
              </w:rPr>
              <w:t>End of year trip</w:t>
            </w:r>
          </w:p>
        </w:tc>
      </w:tr>
      <w:bookmarkEnd w:id="0"/>
    </w:tbl>
    <w:p w14:paraId="5A7ED2BA" w14:textId="77777777" w:rsidR="008D6E96" w:rsidRDefault="008D6E96">
      <w:pPr>
        <w:rPr>
          <w:rFonts w:ascii="Trebuchet MS" w:hAnsi="Trebuchet MS"/>
          <w:color w:val="1B1B1B"/>
          <w:bdr w:val="none" w:sz="0" w:space="0" w:color="auto" w:frame="1"/>
          <w:shd w:val="clear" w:color="auto" w:fill="F3F3F3"/>
        </w:rPr>
      </w:pPr>
    </w:p>
    <w:p w14:paraId="4E67141E" w14:textId="77777777" w:rsidR="00503B7A" w:rsidRDefault="00503B7A"/>
    <w:sectPr w:rsidR="00503B7A" w:rsidSect="008D6E9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C332F" w14:textId="77777777" w:rsidR="00EE3C3E" w:rsidRDefault="00EE3C3E" w:rsidP="00AB5F75">
      <w:pPr>
        <w:spacing w:after="0" w:line="240" w:lineRule="auto"/>
      </w:pPr>
      <w:r>
        <w:separator/>
      </w:r>
    </w:p>
  </w:endnote>
  <w:endnote w:type="continuationSeparator" w:id="0">
    <w:p w14:paraId="302E0D35" w14:textId="77777777" w:rsidR="00EE3C3E" w:rsidRDefault="00EE3C3E" w:rsidP="00AB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3512F" w14:textId="77777777" w:rsidR="00EE3C3E" w:rsidRDefault="00EE3C3E" w:rsidP="00AB5F75">
      <w:pPr>
        <w:spacing w:after="0" w:line="240" w:lineRule="auto"/>
      </w:pPr>
      <w:r>
        <w:separator/>
      </w:r>
    </w:p>
  </w:footnote>
  <w:footnote w:type="continuationSeparator" w:id="0">
    <w:p w14:paraId="34494547" w14:textId="77777777" w:rsidR="00EE3C3E" w:rsidRDefault="00EE3C3E" w:rsidP="00AB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F6A17" w14:textId="77777777" w:rsidR="00AB5F75" w:rsidRDefault="00AB5F75">
    <w:pPr>
      <w:pStyle w:val="Header"/>
    </w:pPr>
    <w:r>
      <w:rPr>
        <w:noProof/>
      </w:rPr>
      <w:drawing>
        <wp:inline distT="0" distB="0" distL="0" distR="0" wp14:anchorId="7F74738B" wp14:editId="31819CF9">
          <wp:extent cx="533400" cy="514350"/>
          <wp:effectExtent l="0" t="0" r="0" b="0"/>
          <wp:docPr id="6" name="Picture 5">
            <a:extLst xmlns:a="http://schemas.openxmlformats.org/drawingml/2006/main">
              <a:ext uri="{FF2B5EF4-FFF2-40B4-BE49-F238E27FC236}">
                <a16:creationId xmlns:a16="http://schemas.microsoft.com/office/drawing/2014/main" id="{174914C8-2366-48CC-B2A6-AC05B07CB15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id="{174914C8-2366-48CC-B2A6-AC05B07CB15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564" cy="51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E96"/>
    <w:rsid w:val="000A1AED"/>
    <w:rsid w:val="00111AB5"/>
    <w:rsid w:val="001B69C7"/>
    <w:rsid w:val="00275858"/>
    <w:rsid w:val="00321C2C"/>
    <w:rsid w:val="0037558D"/>
    <w:rsid w:val="00436C76"/>
    <w:rsid w:val="00441A5A"/>
    <w:rsid w:val="00446405"/>
    <w:rsid w:val="00463E79"/>
    <w:rsid w:val="004F64BF"/>
    <w:rsid w:val="00503B7A"/>
    <w:rsid w:val="005C03EE"/>
    <w:rsid w:val="00651C85"/>
    <w:rsid w:val="006A4E90"/>
    <w:rsid w:val="008D6E96"/>
    <w:rsid w:val="00A0483B"/>
    <w:rsid w:val="00A1462F"/>
    <w:rsid w:val="00AB5F75"/>
    <w:rsid w:val="00D619B5"/>
    <w:rsid w:val="00E9455C"/>
    <w:rsid w:val="00EE3C3E"/>
    <w:rsid w:val="00F4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4FB8E"/>
  <w15:chartTrackingRefBased/>
  <w15:docId w15:val="{16405B88-A66C-4912-9849-76F9F10C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E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6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D6E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F75"/>
  </w:style>
  <w:style w:type="paragraph" w:styleId="Footer">
    <w:name w:val="footer"/>
    <w:basedOn w:val="Normal"/>
    <w:link w:val="Foot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542</Words>
  <Characters>3280</Characters>
  <Application>Microsoft Office Word</Application>
  <DocSecurity>0</DocSecurity>
  <Lines>328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K Cairns</cp:lastModifiedBy>
  <cp:revision>7</cp:revision>
  <cp:lastPrinted>2025-05-20T12:55:00Z</cp:lastPrinted>
  <dcterms:created xsi:type="dcterms:W3CDTF">2025-05-20T15:15:00Z</dcterms:created>
  <dcterms:modified xsi:type="dcterms:W3CDTF">2026-04-15T15:52:00Z</dcterms:modified>
</cp:coreProperties>
</file>